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5C" w:rsidRDefault="00124D5C">
      <w:r>
        <w:t xml:space="preserve">Frying Pan,” from </w:t>
      </w:r>
      <w:proofErr w:type="spellStart"/>
      <w:r>
        <w:t>Chalandriani</w:t>
      </w:r>
      <w:proofErr w:type="spellEnd"/>
      <w:r>
        <w:t>, Syros. Early Cycladic II. Ca. 2500 – 220 BCE</w:t>
      </w:r>
    </w:p>
    <w:p w:rsidR="00124D5C" w:rsidRDefault="00124D5C"/>
    <w:p w:rsidR="00124D5C" w:rsidRDefault="00124D5C"/>
    <w:p w:rsidR="00124D5C" w:rsidRDefault="00124D5C"/>
    <w:p w:rsidR="00124D5C" w:rsidRDefault="00124D5C">
      <w:proofErr w:type="gramStart"/>
      <w:r>
        <w:t>Figure, from Cyclades.</w:t>
      </w:r>
      <w:proofErr w:type="gramEnd"/>
      <w:r>
        <w:t xml:space="preserve"> </w:t>
      </w:r>
      <w:proofErr w:type="gramStart"/>
      <w:r>
        <w:t xml:space="preserve">Ca. 2500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 16”</w:t>
      </w:r>
    </w:p>
    <w:p w:rsidR="00124D5C" w:rsidRDefault="00124D5C">
      <w:r>
        <w:t>Arms folded toes extended</w:t>
      </w:r>
    </w:p>
    <w:p w:rsidR="00124D5C" w:rsidRDefault="00124D5C">
      <w:r>
        <w:t>Traces of paint</w:t>
      </w:r>
    </w:p>
    <w:p w:rsidR="00124D5C" w:rsidRDefault="00124D5C"/>
    <w:p w:rsidR="00124D5C" w:rsidRDefault="00124D5C"/>
    <w:p w:rsidR="001841E9" w:rsidRDefault="00124D5C">
      <w:proofErr w:type="gramStart"/>
      <w:r>
        <w:t xml:space="preserve">Harpist from </w:t>
      </w:r>
      <w:proofErr w:type="spellStart"/>
      <w:r>
        <w:t>Amorgos</w:t>
      </w:r>
      <w:proofErr w:type="spellEnd"/>
      <w:r>
        <w:t>, Cyclades.</w:t>
      </w:r>
      <w:proofErr w:type="gramEnd"/>
      <w:r>
        <w:t xml:space="preserve"> 2500 </w:t>
      </w:r>
      <w:proofErr w:type="spellStart"/>
      <w:r>
        <w:t>bce</w:t>
      </w:r>
      <w:proofErr w:type="spellEnd"/>
      <w:r>
        <w:t>. 8.5”</w:t>
      </w:r>
    </w:p>
    <w:p w:rsidR="001841E9" w:rsidRDefault="001841E9"/>
    <w:p w:rsidR="001841E9" w:rsidRDefault="001841E9"/>
    <w:p w:rsidR="001841E9" w:rsidRDefault="001841E9">
      <w:r>
        <w:t>Reconstruction of the Palace Complex</w:t>
      </w:r>
    </w:p>
    <w:p w:rsidR="001841E9" w:rsidRDefault="001841E9"/>
    <w:p w:rsidR="001841E9" w:rsidRDefault="001841E9">
      <w:r>
        <w:t>Capital is the top of a column</w:t>
      </w:r>
    </w:p>
    <w:p w:rsidR="00110F6B" w:rsidRDefault="001841E9">
      <w:r>
        <w:t xml:space="preserve">CUSHION, TAPERED DOWN, </w:t>
      </w:r>
    </w:p>
    <w:p w:rsidR="00110F6B" w:rsidRDefault="00110F6B"/>
    <w:p w:rsidR="00110F6B" w:rsidRDefault="00110F6B"/>
    <w:p w:rsidR="00110F6B" w:rsidRDefault="00110F6B"/>
    <w:p w:rsidR="00110F6B" w:rsidRDefault="00110F6B">
      <w:proofErr w:type="gramStart"/>
      <w:r>
        <w:t xml:space="preserve">The Queen’s </w:t>
      </w:r>
      <w:proofErr w:type="spellStart"/>
      <w:r>
        <w:t>Megaron</w:t>
      </w:r>
      <w:proofErr w:type="spellEnd"/>
      <w:r>
        <w:t xml:space="preserve">, ca. 1700-1300 </w:t>
      </w:r>
      <w:proofErr w:type="spellStart"/>
      <w:r>
        <w:t>bce</w:t>
      </w:r>
      <w:proofErr w:type="spellEnd"/>
      <w:r>
        <w:t>, from Knossos, Crete.</w:t>
      </w:r>
      <w:proofErr w:type="gramEnd"/>
    </w:p>
    <w:p w:rsidR="00110F6B" w:rsidRDefault="00110F6B"/>
    <w:p w:rsidR="00110F6B" w:rsidRDefault="00110F6B"/>
    <w:p w:rsidR="00110F6B" w:rsidRDefault="00110F6B">
      <w:r>
        <w:t xml:space="preserve">Spring Fresco. Fresco from </w:t>
      </w:r>
      <w:proofErr w:type="spellStart"/>
      <w:r>
        <w:t>Akrotiri</w:t>
      </w:r>
      <w:proofErr w:type="spellEnd"/>
      <w:r>
        <w:t xml:space="preserve">, </w:t>
      </w:r>
      <w:proofErr w:type="spellStart"/>
      <w:r>
        <w:t>Thera</w:t>
      </w:r>
      <w:proofErr w:type="spellEnd"/>
      <w:r>
        <w:t xml:space="preserve"> ca. 1600- 1500 </w:t>
      </w:r>
      <w:proofErr w:type="spellStart"/>
      <w:r>
        <w:t>bce</w:t>
      </w:r>
      <w:proofErr w:type="spellEnd"/>
    </w:p>
    <w:p w:rsidR="00E802A1" w:rsidRDefault="00E802A1"/>
    <w:p w:rsidR="00E802A1" w:rsidRDefault="00E802A1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E802A1" w:rsidRDefault="00E802A1">
      <w:r>
        <w:t xml:space="preserve">Octopus Vase, </w:t>
      </w:r>
      <w:proofErr w:type="gramStart"/>
      <w:r>
        <w:t>stirrup jar</w:t>
      </w:r>
      <w:proofErr w:type="gramEnd"/>
      <w:r>
        <w:t xml:space="preserve"> from </w:t>
      </w:r>
      <w:proofErr w:type="spellStart"/>
      <w:r>
        <w:t>Palaikastro</w:t>
      </w:r>
      <w:proofErr w:type="spellEnd"/>
      <w:r>
        <w:t xml:space="preserve">, Crete. </w:t>
      </w:r>
      <w:proofErr w:type="gramStart"/>
      <w:r>
        <w:t xml:space="preserve">Ca. 1500 </w:t>
      </w:r>
      <w:proofErr w:type="spellStart"/>
      <w:r>
        <w:t>bce</w:t>
      </w:r>
      <w:proofErr w:type="spellEnd"/>
      <w:r>
        <w:t>.</w:t>
      </w:r>
      <w:proofErr w:type="gramEnd"/>
    </w:p>
    <w:p w:rsidR="00E802A1" w:rsidRDefault="00E802A1"/>
    <w:p w:rsidR="00E802A1" w:rsidRDefault="00E802A1"/>
    <w:p w:rsidR="00276CB4" w:rsidRDefault="00276CB4"/>
    <w:p w:rsidR="00276CB4" w:rsidRDefault="00276CB4"/>
    <w:p w:rsidR="00276CB4" w:rsidRDefault="00C01DD8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34290</wp:posOffset>
            </wp:positionV>
            <wp:extent cx="1993900" cy="2920365"/>
            <wp:effectExtent l="25400" t="0" r="0" b="0"/>
            <wp:wrapTight wrapText="bothSides">
              <wp:wrapPolygon edited="0">
                <wp:start x="-275" y="0"/>
                <wp:lineTo x="-275" y="21417"/>
                <wp:lineTo x="21462" y="21417"/>
                <wp:lineTo x="21462" y="0"/>
                <wp:lineTo x="-27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CD46D2" w:rsidRDefault="00E802A1">
      <w:proofErr w:type="gramStart"/>
      <w:r>
        <w:t xml:space="preserve">Harvester Vase, from </w:t>
      </w:r>
      <w:proofErr w:type="spellStart"/>
      <w:r>
        <w:t>Hagia</w:t>
      </w:r>
      <w:proofErr w:type="spellEnd"/>
      <w:r>
        <w:t xml:space="preserve"> </w:t>
      </w:r>
      <w:proofErr w:type="spellStart"/>
      <w:r>
        <w:t>Triada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Ca. 1500-1450 </w:t>
      </w:r>
      <w:proofErr w:type="spellStart"/>
      <w:r>
        <w:t>bce</w:t>
      </w:r>
      <w:proofErr w:type="spellEnd"/>
      <w:r>
        <w:t>.</w:t>
      </w:r>
      <w:proofErr w:type="gramEnd"/>
      <w:r>
        <w:t xml:space="preserve"> Stone/</w:t>
      </w:r>
      <w:proofErr w:type="spellStart"/>
      <w:r>
        <w:t>Seatite</w:t>
      </w:r>
      <w:proofErr w:type="spellEnd"/>
      <w:r>
        <w:t>, 4.5”</w:t>
      </w:r>
    </w:p>
    <w:p w:rsidR="00CD46D2" w:rsidRDefault="00CD46D2"/>
    <w:p w:rsidR="00CD46D2" w:rsidRDefault="00CD46D2"/>
    <w:p w:rsidR="00CD46D2" w:rsidRDefault="00CD46D2">
      <w:r>
        <w:t xml:space="preserve"> </w:t>
      </w:r>
    </w:p>
    <w:p w:rsidR="00CD46D2" w:rsidRDefault="00CD46D2"/>
    <w:p w:rsidR="00CD46D2" w:rsidRDefault="00CD46D2"/>
    <w:p w:rsidR="00CD46D2" w:rsidRDefault="00CD46D2"/>
    <w:p w:rsidR="00CD46D2" w:rsidRDefault="00CD46D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-914400</wp:posOffset>
            </wp:positionV>
            <wp:extent cx="1763395" cy="2743200"/>
            <wp:effectExtent l="25400" t="0" r="0" b="0"/>
            <wp:wrapTight wrapText="bothSides">
              <wp:wrapPolygon edited="0">
                <wp:start x="-311" y="0"/>
                <wp:lineTo x="-311" y="21400"/>
                <wp:lineTo x="21468" y="21400"/>
                <wp:lineTo x="21468" y="0"/>
                <wp:lineTo x="-31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t>Rhyton</w:t>
      </w:r>
      <w:proofErr w:type="spellEnd"/>
      <w:r>
        <w:t xml:space="preserve"> in the shape of a Bull’s head, from Knossos.</w:t>
      </w:r>
      <w:proofErr w:type="gramEnd"/>
      <w:r>
        <w:t xml:space="preserve"> </w:t>
      </w:r>
      <w:proofErr w:type="gramStart"/>
      <w:r>
        <w:t xml:space="preserve">Ca. 1500-1450 </w:t>
      </w:r>
      <w:proofErr w:type="spellStart"/>
      <w:r>
        <w:t>bce</w:t>
      </w:r>
      <w:proofErr w:type="spellEnd"/>
      <w:r>
        <w:t>.</w:t>
      </w:r>
      <w:proofErr w:type="gramEnd"/>
      <w:r>
        <w:t xml:space="preserve"> Serpentine, steatite, crystal, and shell inlay (horns restored). 8” </w:t>
      </w:r>
    </w:p>
    <w:p w:rsidR="00CD46D2" w:rsidRDefault="00154422">
      <w:r>
        <w:t xml:space="preserve">Hole in the </w:t>
      </w:r>
      <w:proofErr w:type="gramStart"/>
      <w:r>
        <w:t>bottom which</w:t>
      </w:r>
      <w:proofErr w:type="gramEnd"/>
      <w:r>
        <w:t xml:space="preserve"> is a characteristic of </w:t>
      </w:r>
      <w:proofErr w:type="spellStart"/>
      <w:r>
        <w:t>Rhyton’s</w:t>
      </w:r>
      <w:proofErr w:type="spellEnd"/>
    </w:p>
    <w:p w:rsidR="00CD46D2" w:rsidRDefault="00CD46D2">
      <w:r>
        <w:t>Painted eyes crystals</w:t>
      </w:r>
    </w:p>
    <w:p w:rsidR="00CD46D2" w:rsidRDefault="00CD46D2">
      <w:r>
        <w:t>Used to portray Minoans</w:t>
      </w:r>
    </w:p>
    <w:p w:rsidR="00CD46D2" w:rsidRDefault="00154422">
      <w:r>
        <w:t>Horns made of gold</w:t>
      </w:r>
    </w:p>
    <w:p w:rsidR="00CD46D2" w:rsidRDefault="00720A3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-228600</wp:posOffset>
            </wp:positionV>
            <wp:extent cx="1746885" cy="2743200"/>
            <wp:effectExtent l="25400" t="0" r="5715" b="0"/>
            <wp:wrapTight wrapText="bothSides">
              <wp:wrapPolygon edited="0">
                <wp:start x="-314" y="0"/>
                <wp:lineTo x="-314" y="21400"/>
                <wp:lineTo x="21671" y="21400"/>
                <wp:lineTo x="21671" y="0"/>
                <wp:lineTo x="-31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6D2">
        <w:t xml:space="preserve">Snake Goddess, from palace complex, Knossos. </w:t>
      </w:r>
      <w:proofErr w:type="gramStart"/>
      <w:r w:rsidR="00CD46D2">
        <w:t xml:space="preserve">Ca. 1650 </w:t>
      </w:r>
      <w:proofErr w:type="spellStart"/>
      <w:r w:rsidR="00CD46D2">
        <w:t>bce</w:t>
      </w:r>
      <w:proofErr w:type="spellEnd"/>
      <w:r w:rsidR="00CD46D2">
        <w:t>.</w:t>
      </w:r>
      <w:proofErr w:type="gramEnd"/>
      <w:r w:rsidR="00CD46D2">
        <w:t xml:space="preserve"> 11”</w:t>
      </w:r>
    </w:p>
    <w:p w:rsidR="00CD46D2" w:rsidRDefault="00CD46D2"/>
    <w:p w:rsidR="00CD46D2" w:rsidRDefault="00CD46D2">
      <w:r>
        <w:t>Snake goddess</w:t>
      </w:r>
    </w:p>
    <w:p w:rsidR="00CD46D2" w:rsidRDefault="00CD46D2">
      <w:r>
        <w:t xml:space="preserve">Worshipped on mountain tops because no </w:t>
      </w:r>
    </w:p>
    <w:p w:rsidR="00CD46D2" w:rsidRDefault="00CD46D2">
      <w:r>
        <w:t>Flounced dress</w:t>
      </w:r>
    </w:p>
    <w:p w:rsidR="00CD46D2" w:rsidRDefault="00CD46D2">
      <w:r>
        <w:t xml:space="preserve">Snakes associated with earth </w:t>
      </w:r>
      <w:proofErr w:type="spellStart"/>
      <w:r>
        <w:t>diety</w:t>
      </w:r>
      <w:proofErr w:type="spellEnd"/>
      <w:r>
        <w:t xml:space="preserve"> and Man fertility</w:t>
      </w:r>
    </w:p>
    <w:p w:rsidR="00CD46D2" w:rsidRDefault="00CD46D2">
      <w:r>
        <w:t>Cat on top of head</w:t>
      </w:r>
    </w:p>
    <w:p w:rsidR="00CD46D2" w:rsidRDefault="00CD46D2">
      <w:r>
        <w:t>Skinny waist=</w:t>
      </w:r>
      <w:proofErr w:type="spellStart"/>
      <w:r>
        <w:t>representaition</w:t>
      </w:r>
      <w:proofErr w:type="spellEnd"/>
      <w:r>
        <w:t xml:space="preserve"> of all Minoans</w:t>
      </w:r>
    </w:p>
    <w:p w:rsidR="00CD46D2" w:rsidRDefault="00CD46D2">
      <w:r>
        <w:t>Found in burial pits</w:t>
      </w:r>
    </w:p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-3810</wp:posOffset>
            </wp:positionV>
            <wp:extent cx="2743200" cy="2265045"/>
            <wp:effectExtent l="25400" t="0" r="0" b="0"/>
            <wp:wrapTight wrapText="bothSides">
              <wp:wrapPolygon edited="0">
                <wp:start x="-200" y="0"/>
                <wp:lineTo x="-200" y="21558"/>
                <wp:lineTo x="21600" y="21558"/>
                <wp:lineTo x="21600" y="0"/>
                <wp:lineTo x="-20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Mycenae Citadel</w:t>
      </w:r>
    </w:p>
    <w:p w:rsidR="00CD46D2" w:rsidRDefault="00CD46D2">
      <w:proofErr w:type="spellStart"/>
      <w:r>
        <w:t>Mycenaians</w:t>
      </w:r>
      <w:proofErr w:type="spellEnd"/>
      <w:r>
        <w:t xml:space="preserve"> are war like</w:t>
      </w:r>
    </w:p>
    <w:p w:rsidR="00CD46D2" w:rsidRDefault="00CD46D2">
      <w:r>
        <w:t>Minoans were peaceful</w:t>
      </w:r>
    </w:p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2743200" cy="2216785"/>
            <wp:effectExtent l="25400" t="0" r="0" b="0"/>
            <wp:wrapTight wrapText="bothSides">
              <wp:wrapPolygon edited="0">
                <wp:start x="-200" y="0"/>
                <wp:lineTo x="-200" y="21532"/>
                <wp:lineTo x="21600" y="21532"/>
                <wp:lineTo x="21600" y="0"/>
                <wp:lineTo x="-2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6D2" w:rsidRDefault="00CD46D2"/>
    <w:p w:rsidR="00CD46D2" w:rsidRDefault="00CD46D2">
      <w:r>
        <w:t xml:space="preserve">The Lion Gate, Mycenae, Greece ca. 1250 </w:t>
      </w:r>
      <w:proofErr w:type="spellStart"/>
      <w:r>
        <w:t>bce</w:t>
      </w:r>
      <w:proofErr w:type="spellEnd"/>
      <w:r>
        <w:t>. 10’</w:t>
      </w:r>
    </w:p>
    <w:p w:rsidR="00CD46D2" w:rsidRDefault="00CD46D2">
      <w:r>
        <w:t xml:space="preserve">This is a </w:t>
      </w:r>
      <w:proofErr w:type="spellStart"/>
      <w:r>
        <w:t>Corbeld</w:t>
      </w:r>
      <w:proofErr w:type="spellEnd"/>
      <w:r>
        <w:t xml:space="preserve"> Arch</w:t>
      </w:r>
    </w:p>
    <w:p w:rsidR="00CD46D2" w:rsidRDefault="00CD46D2">
      <w:r>
        <w:t xml:space="preserve">Lions on top of arch are </w:t>
      </w:r>
      <w:proofErr w:type="spellStart"/>
      <w:r>
        <w:t>Heraldric</w:t>
      </w:r>
      <w:proofErr w:type="spellEnd"/>
    </w:p>
    <w:p w:rsidR="00CD46D2" w:rsidRDefault="00CD46D2">
      <w:r>
        <w:t>1</w:t>
      </w:r>
      <w:r w:rsidRPr="00CD46D2">
        <w:rPr>
          <w:vertAlign w:val="superscript"/>
        </w:rPr>
        <w:t>st</w:t>
      </w:r>
      <w:r>
        <w:t xml:space="preserve"> </w:t>
      </w:r>
      <w:proofErr w:type="gramStart"/>
      <w:r>
        <w:t>large scale</w:t>
      </w:r>
      <w:proofErr w:type="gramEnd"/>
      <w:r>
        <w:t xml:space="preserve"> structure on the Greek Mainland</w:t>
      </w:r>
    </w:p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CD46D2" w:rsidRDefault="00CD46D2"/>
    <w:p w:rsidR="00276CB4" w:rsidRDefault="00276CB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180340</wp:posOffset>
            </wp:positionV>
            <wp:extent cx="2743200" cy="1409700"/>
            <wp:effectExtent l="25400" t="0" r="0" b="0"/>
            <wp:wrapTight wrapText="bothSides">
              <wp:wrapPolygon edited="0">
                <wp:start x="-200" y="0"/>
                <wp:lineTo x="-200" y="21405"/>
                <wp:lineTo x="21600" y="21405"/>
                <wp:lineTo x="21600" y="0"/>
                <wp:lineTo x="-2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D46D2">
        <w:t>Tiyrns</w:t>
      </w:r>
      <w:proofErr w:type="spellEnd"/>
      <w:r w:rsidR="00CD46D2">
        <w:t xml:space="preserve"> Citadel</w:t>
      </w:r>
    </w:p>
    <w:p w:rsidR="00276CB4" w:rsidRDefault="00276CB4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133985</wp:posOffset>
            </wp:positionV>
            <wp:extent cx="2438400" cy="2108200"/>
            <wp:effectExtent l="25400" t="0" r="0" b="0"/>
            <wp:wrapTight wrapText="bothSides">
              <wp:wrapPolygon edited="0">
                <wp:start x="-225" y="0"/>
                <wp:lineTo x="-225" y="21340"/>
                <wp:lineTo x="21600" y="21340"/>
                <wp:lineTo x="21600" y="0"/>
                <wp:lineTo x="-22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B4" w:rsidRDefault="00276CB4"/>
    <w:p w:rsidR="00276CB4" w:rsidRDefault="00276CB4"/>
    <w:p w:rsidR="00276CB4" w:rsidRDefault="00276CB4">
      <w:proofErr w:type="spellStart"/>
      <w:r>
        <w:t>Corbeled</w:t>
      </w:r>
      <w:proofErr w:type="spellEnd"/>
      <w:r>
        <w:t xml:space="preserve"> Casemate at </w:t>
      </w:r>
      <w:proofErr w:type="spellStart"/>
      <w:r>
        <w:t>Tirtns</w:t>
      </w:r>
      <w:proofErr w:type="spellEnd"/>
      <w:r>
        <w:t>, Greece. Ca. 1400-1200bce.</w:t>
      </w:r>
    </w:p>
    <w:p w:rsidR="00276CB4" w:rsidRDefault="00276CB4"/>
    <w:p w:rsidR="00276CB4" w:rsidRDefault="00276CB4">
      <w:r>
        <w:t>A casemate is a room for storage or shelter during attack</w:t>
      </w:r>
    </w:p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/>
    <w:p w:rsidR="00276CB4" w:rsidRDefault="00276CB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57785</wp:posOffset>
            </wp:positionV>
            <wp:extent cx="2743200" cy="2654300"/>
            <wp:effectExtent l="25400" t="0" r="0" b="0"/>
            <wp:wrapTight wrapText="bothSides">
              <wp:wrapPolygon edited="0">
                <wp:start x="-200" y="0"/>
                <wp:lineTo x="-200" y="21497"/>
                <wp:lineTo x="21600" y="21497"/>
                <wp:lineTo x="21600" y="0"/>
                <wp:lineTo x="-20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B4" w:rsidRDefault="00276CB4"/>
    <w:p w:rsidR="00276CB4" w:rsidRDefault="00276CB4">
      <w:proofErr w:type="gramStart"/>
      <w:r>
        <w:t>Mask of Agamemnon, Mycenae.</w:t>
      </w:r>
      <w:proofErr w:type="gramEnd"/>
      <w:r>
        <w:t xml:space="preserve"> Ca. 1600-1500 </w:t>
      </w:r>
      <w:proofErr w:type="spellStart"/>
      <w:r>
        <w:t>bce</w:t>
      </w:r>
      <w:proofErr w:type="spellEnd"/>
      <w:r>
        <w:t xml:space="preserve"> Gold, 12”h</w:t>
      </w:r>
    </w:p>
    <w:p w:rsidR="00276CB4" w:rsidRDefault="00276CB4"/>
    <w:p w:rsidR="00276CB4" w:rsidRDefault="00276CB4">
      <w:r>
        <w:t xml:space="preserve">Asshole German found this. Is not </w:t>
      </w:r>
      <w:proofErr w:type="gramStart"/>
      <w:r>
        <w:t>Agamemnon</w:t>
      </w:r>
      <w:proofErr w:type="gramEnd"/>
    </w:p>
    <w:p w:rsidR="00276CB4" w:rsidRDefault="00276CB4">
      <w:r>
        <w:t>Many were found, however, they weren’t specific. The masks looked like the person they belonged to.</w:t>
      </w:r>
    </w:p>
    <w:p w:rsidR="00276CB4" w:rsidRDefault="00276CB4"/>
    <w:p w:rsidR="00276CB4" w:rsidRDefault="00276CB4"/>
    <w:p w:rsidR="00276CB4" w:rsidRDefault="00276CB4"/>
    <w:p w:rsidR="00276CB4" w:rsidRDefault="00276CB4"/>
    <w:p w:rsidR="00C01DD8" w:rsidRDefault="00C01DD8"/>
    <w:p w:rsidR="00C01DD8" w:rsidRDefault="00C01DD8"/>
    <w:p w:rsidR="00C01DD8" w:rsidRDefault="00C01DD8"/>
    <w:p w:rsidR="00C01DD8" w:rsidRDefault="00C01DD8"/>
    <w:p w:rsidR="00C01DD8" w:rsidRDefault="00C01DD8"/>
    <w:p w:rsidR="00C01DD8" w:rsidRDefault="00720A32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126365</wp:posOffset>
            </wp:positionV>
            <wp:extent cx="2463800" cy="3288665"/>
            <wp:effectExtent l="25400" t="0" r="0" b="0"/>
            <wp:wrapTight wrapText="bothSides">
              <wp:wrapPolygon edited="0">
                <wp:start x="-223" y="0"/>
                <wp:lineTo x="-223" y="21521"/>
                <wp:lineTo x="21600" y="21521"/>
                <wp:lineTo x="21600" y="0"/>
                <wp:lineTo x="-22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a</w:t>
      </w:r>
    </w:p>
    <w:p w:rsidR="00C01DD8" w:rsidRDefault="00C01DD8"/>
    <w:p w:rsidR="00C01DD8" w:rsidRDefault="00276CB4">
      <w:r>
        <w:t>GREEK ART</w:t>
      </w:r>
    </w:p>
    <w:p w:rsidR="00C01DD8" w:rsidRDefault="00C01DD8"/>
    <w:p w:rsidR="00C01DD8" w:rsidRDefault="00C01DD8">
      <w:r>
        <w:t>Late Geometric Belly – Handled Amphora “</w:t>
      </w:r>
      <w:proofErr w:type="spellStart"/>
      <w:r>
        <w:t>Dipylon</w:t>
      </w:r>
      <w:proofErr w:type="spellEnd"/>
      <w:r>
        <w:t xml:space="preserve"> Vase.” </w:t>
      </w:r>
      <w:proofErr w:type="gramStart"/>
      <w:r>
        <w:t xml:space="preserve">Ca. 750 </w:t>
      </w:r>
      <w:proofErr w:type="spellStart"/>
      <w:r>
        <w:t>bce</w:t>
      </w:r>
      <w:proofErr w:type="spellEnd"/>
      <w:r>
        <w:t>.</w:t>
      </w:r>
      <w:proofErr w:type="gramEnd"/>
      <w:r>
        <w:t xml:space="preserve"> 5’1”</w:t>
      </w:r>
    </w:p>
    <w:p w:rsidR="00C01DD8" w:rsidRDefault="00C01DD8"/>
    <w:p w:rsidR="00F01C99" w:rsidRDefault="00C01DD8">
      <w:r>
        <w:t xml:space="preserve">Very big and rich people </w:t>
      </w:r>
      <w:r w:rsidR="00F01C99">
        <w:t>commissioned it</w:t>
      </w:r>
    </w:p>
    <w:p w:rsidR="00F01C99" w:rsidRDefault="00F01C99">
      <w:r>
        <w:t xml:space="preserve"> </w:t>
      </w:r>
      <w:proofErr w:type="spellStart"/>
      <w:r>
        <w:t>Bc</w:t>
      </w:r>
      <w:proofErr w:type="spellEnd"/>
      <w:r>
        <w:t xml:space="preserve"> of the shape we know this is a women’s burial Amphora</w:t>
      </w:r>
    </w:p>
    <w:p w:rsidR="00F01C99" w:rsidRDefault="00F01C99">
      <w:r>
        <w:t>Funerary Vessel</w:t>
      </w:r>
    </w:p>
    <w:p w:rsidR="00F01C99" w:rsidRDefault="00F01C99"/>
    <w:p w:rsidR="00F01C99" w:rsidRDefault="00F01C99">
      <w:r>
        <w:t>Meander “Maze” – Trickle meander is at the top</w:t>
      </w:r>
    </w:p>
    <w:p w:rsidR="00F01C99" w:rsidRDefault="00F01C99"/>
    <w:p w:rsidR="00F01C99" w:rsidRDefault="00F01C99">
      <w:r>
        <w:t xml:space="preserve">Women </w:t>
      </w:r>
      <w:proofErr w:type="gramStart"/>
      <w:r>
        <w:t>laying</w:t>
      </w:r>
      <w:proofErr w:type="gramEnd"/>
      <w:r>
        <w:t xml:space="preserve"> down in shape of triangle </w:t>
      </w:r>
    </w:p>
    <w:p w:rsidR="00F01C99" w:rsidRDefault="00F01C99">
      <w:r>
        <w:t>Arms of because they are lamenting/mourning</w:t>
      </w:r>
    </w:p>
    <w:p w:rsidR="00F01C99" w:rsidRDefault="00F01C99">
      <w:r>
        <w:t xml:space="preserve"> </w:t>
      </w:r>
    </w:p>
    <w:p w:rsidR="00F01C99" w:rsidRDefault="00F01C99">
      <w:proofErr w:type="spellStart"/>
      <w:r>
        <w:t>Prothesis</w:t>
      </w:r>
      <w:proofErr w:type="spellEnd"/>
    </w:p>
    <w:p w:rsidR="00F01C99" w:rsidRDefault="00F01C99">
      <w:r>
        <w:t>Mathematical emphasis into vases</w:t>
      </w:r>
    </w:p>
    <w:p w:rsidR="00F01C99" w:rsidRDefault="00F01C99"/>
    <w:p w:rsidR="00F01C99" w:rsidRDefault="00F01C99"/>
    <w:p w:rsidR="00F01C99" w:rsidRDefault="00F01C99"/>
    <w:p w:rsidR="00F01C99" w:rsidRDefault="00F01C99"/>
    <w:p w:rsidR="00F01C99" w:rsidRDefault="00F01C9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180340</wp:posOffset>
            </wp:positionV>
            <wp:extent cx="1371600" cy="1371600"/>
            <wp:effectExtent l="25400" t="0" r="0" b="0"/>
            <wp:wrapTight wrapText="bothSides">
              <wp:wrapPolygon edited="0">
                <wp:start x="-400" y="0"/>
                <wp:lineTo x="-400" y="21200"/>
                <wp:lineTo x="21600" y="21200"/>
                <wp:lineTo x="21600" y="0"/>
                <wp:lineTo x="-40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4FC" w:rsidRDefault="00F01C99">
      <w:r>
        <w:t xml:space="preserve">Griffin-head </w:t>
      </w:r>
      <w:proofErr w:type="spellStart"/>
      <w:r>
        <w:t>Protome</w:t>
      </w:r>
      <w:proofErr w:type="spellEnd"/>
      <w:r>
        <w:t xml:space="preserve"> from Bronze tripod Cauldron, Rhodes. </w:t>
      </w:r>
      <w:proofErr w:type="gramStart"/>
      <w:r>
        <w:t xml:space="preserve">Ca. 650 </w:t>
      </w:r>
      <w:proofErr w:type="spellStart"/>
      <w:r>
        <w:t>bce</w:t>
      </w:r>
      <w:proofErr w:type="spellEnd"/>
      <w:r>
        <w:t>.</w:t>
      </w:r>
      <w:proofErr w:type="gramEnd"/>
      <w:r>
        <w:t xml:space="preserve"> Cast Bronze</w:t>
      </w:r>
    </w:p>
    <w:p w:rsidR="00CC24FC" w:rsidRDefault="00CC24FC"/>
    <w:p w:rsidR="00CC24FC" w:rsidRDefault="00CC24FC"/>
    <w:p w:rsidR="00CC24FC" w:rsidRDefault="00CC24FC"/>
    <w:p w:rsidR="00CC24FC" w:rsidRDefault="00CC24FC"/>
    <w:p w:rsidR="00CC24FC" w:rsidRDefault="00CC24FC"/>
    <w:p w:rsidR="00CC24FC" w:rsidRDefault="00CC24FC"/>
    <w:p w:rsidR="00CC24FC" w:rsidRDefault="00CC24FC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3733165" cy="2184400"/>
            <wp:effectExtent l="25400" t="0" r="635" b="0"/>
            <wp:wrapTight wrapText="bothSides">
              <wp:wrapPolygon edited="0">
                <wp:start x="-147" y="0"/>
                <wp:lineTo x="-147" y="21349"/>
                <wp:lineTo x="21604" y="21349"/>
                <wp:lineTo x="21604" y="0"/>
                <wp:lineTo x="-147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4FC" w:rsidRDefault="00CC24FC">
      <w:r>
        <w:t xml:space="preserve"> </w:t>
      </w:r>
      <w:r>
        <w:br/>
        <w:t xml:space="preserve"> The Temple of Hera I. ca. 550 </w:t>
      </w:r>
      <w:proofErr w:type="spellStart"/>
      <w:r>
        <w:t>bce</w:t>
      </w:r>
      <w:proofErr w:type="spellEnd"/>
      <w:r>
        <w:t xml:space="preserve">, </w:t>
      </w:r>
    </w:p>
    <w:p w:rsidR="00CC24FC" w:rsidRDefault="00CC24FC">
      <w:r>
        <w:t xml:space="preserve">  Temple of Hera II ca. 500 </w:t>
      </w:r>
      <w:proofErr w:type="spellStart"/>
      <w:r>
        <w:t>bce</w:t>
      </w:r>
      <w:proofErr w:type="spellEnd"/>
    </w:p>
    <w:p w:rsidR="00CC24FC" w:rsidRDefault="00CC24FC">
      <w:r>
        <w:t xml:space="preserve"> </w:t>
      </w:r>
    </w:p>
    <w:p w:rsidR="00CC24FC" w:rsidRDefault="00CC24FC">
      <w:r>
        <w:t>Bottom third of temple the shafts swell</w:t>
      </w:r>
    </w:p>
    <w:p w:rsidR="00CC24FC" w:rsidRDefault="00CC24FC">
      <w:r>
        <w:t>Hera II best preserved Doric temple of all time</w:t>
      </w:r>
    </w:p>
    <w:p w:rsidR="00CC24FC" w:rsidRDefault="00CC24FC"/>
    <w:p w:rsidR="00CC24FC" w:rsidRDefault="00CC24FC"/>
    <w:p w:rsidR="00CC24FC" w:rsidRDefault="00CC24FC"/>
    <w:p w:rsidR="00CC24FC" w:rsidRDefault="00CC24FC">
      <w:proofErr w:type="spellStart"/>
      <w:r>
        <w:t>Kore</w:t>
      </w:r>
      <w:proofErr w:type="spellEnd"/>
      <w:r>
        <w:t xml:space="preserve"> and </w:t>
      </w:r>
      <w:proofErr w:type="spellStart"/>
      <w:r>
        <w:t>Kouros</w:t>
      </w:r>
      <w:proofErr w:type="spellEnd"/>
      <w:r>
        <w:t xml:space="preserve"> – Stone Sculpture (GRANT)</w:t>
      </w:r>
    </w:p>
    <w:p w:rsidR="00CC24FC" w:rsidRDefault="00CC24FC"/>
    <w:p w:rsidR="00CC24FC" w:rsidRDefault="00CC24FC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-2540</wp:posOffset>
            </wp:positionV>
            <wp:extent cx="1143000" cy="2286000"/>
            <wp:effectExtent l="25400" t="0" r="0" b="0"/>
            <wp:wrapTight wrapText="bothSides">
              <wp:wrapPolygon edited="0">
                <wp:start x="-480" y="0"/>
                <wp:lineTo x="-480" y="21360"/>
                <wp:lineTo x="21600" y="21360"/>
                <wp:lineTo x="21600" y="0"/>
                <wp:lineTo x="-480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89660" cy="2286000"/>
            <wp:effectExtent l="25400" t="0" r="2540" b="0"/>
            <wp:wrapTight wrapText="bothSides">
              <wp:wrapPolygon edited="0">
                <wp:start x="-503" y="0"/>
                <wp:lineTo x="-503" y="21360"/>
                <wp:lineTo x="21650" y="21360"/>
                <wp:lineTo x="21650" y="0"/>
                <wp:lineTo x="-503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proofErr w:type="spellStart"/>
      <w:proofErr w:type="gramStart"/>
      <w:r>
        <w:t>Kore</w:t>
      </w:r>
      <w:proofErr w:type="spellEnd"/>
      <w:r>
        <w:t xml:space="preserve"> (maiden).</w:t>
      </w:r>
      <w:proofErr w:type="gramEnd"/>
      <w:r>
        <w:t xml:space="preserve"> Ca. 630 </w:t>
      </w:r>
      <w:proofErr w:type="spellStart"/>
      <w:r>
        <w:t>bce</w:t>
      </w:r>
      <w:proofErr w:type="spellEnd"/>
      <w:r>
        <w:t xml:space="preserve"> 24”     </w:t>
      </w:r>
    </w:p>
    <w:p w:rsidR="00CC24FC" w:rsidRDefault="00CC24FC">
      <w:r>
        <w:t>Negative space could see through</w:t>
      </w:r>
    </w:p>
    <w:p w:rsidR="00CC24FC" w:rsidRDefault="00CC24FC">
      <w:r>
        <w:t>Arms. Egyptian on giant slabs</w:t>
      </w:r>
    </w:p>
    <w:p w:rsidR="00CC24FC" w:rsidRDefault="008A04B7">
      <w:r>
        <w:t>More stylized earlier it is</w:t>
      </w:r>
    </w:p>
    <w:p w:rsidR="00CC24FC" w:rsidRDefault="008A04B7">
      <w:r>
        <w:t>Both Standing on own two feet</w:t>
      </w:r>
    </w:p>
    <w:p w:rsidR="00CC24FC" w:rsidRDefault="008A04B7">
      <w:r>
        <w:t>Carved out negative space between arms and feet</w:t>
      </w:r>
    </w:p>
    <w:p w:rsidR="00CC24FC" w:rsidRDefault="008A04B7">
      <w:r>
        <w:t>Only Wealthy commissioned these</w:t>
      </w:r>
    </w:p>
    <w:p w:rsidR="008A04B7" w:rsidRDefault="008A04B7">
      <w:r>
        <w:t>Large stylized eyebrows and big eyes</w:t>
      </w:r>
    </w:p>
    <w:p w:rsidR="008A04B7" w:rsidRDefault="008A04B7">
      <w:r>
        <w:t xml:space="preserve">Fully nude </w:t>
      </w:r>
    </w:p>
    <w:p w:rsidR="00CC24FC" w:rsidRDefault="008A04B7">
      <w:r>
        <w:t>Women could NEVER be fully nude</w:t>
      </w:r>
    </w:p>
    <w:p w:rsidR="00CC24FC" w:rsidRDefault="00CC24FC">
      <w:proofErr w:type="spellStart"/>
      <w:proofErr w:type="gramStart"/>
      <w:r>
        <w:t>Kouros</w:t>
      </w:r>
      <w:proofErr w:type="spellEnd"/>
      <w:r>
        <w:t xml:space="preserve"> (youth).</w:t>
      </w:r>
      <w:proofErr w:type="gramEnd"/>
      <w:r>
        <w:t xml:space="preserve"> </w:t>
      </w:r>
      <w:proofErr w:type="gramStart"/>
      <w:r>
        <w:t xml:space="preserve">Ca. 600 </w:t>
      </w:r>
      <w:proofErr w:type="spellStart"/>
      <w:r>
        <w:t>bce</w:t>
      </w:r>
      <w:proofErr w:type="spellEnd"/>
      <w:r>
        <w:t>.</w:t>
      </w:r>
      <w:proofErr w:type="gramEnd"/>
      <w:r>
        <w:t xml:space="preserve"> 6’</w:t>
      </w:r>
    </w:p>
    <w:p w:rsidR="00CC24FC" w:rsidRDefault="00CC24FC">
      <w:r>
        <w:t xml:space="preserve">Left foot forward because they copied </w:t>
      </w:r>
    </w:p>
    <w:p w:rsidR="008A04B7" w:rsidRDefault="00CC24FC">
      <w:r>
        <w:t>Greek exactly</w:t>
      </w:r>
      <w:r w:rsidR="008A04B7">
        <w:t xml:space="preserve">. No idea what these were used </w:t>
      </w:r>
      <w:proofErr w:type="gramStart"/>
      <w:r w:rsidR="008A04B7">
        <w:t>for.</w:t>
      </w:r>
      <w:proofErr w:type="gramEnd"/>
      <w:r w:rsidR="008A04B7">
        <w:t xml:space="preserve"> People thought </w:t>
      </w:r>
      <w:proofErr w:type="spellStart"/>
      <w:r w:rsidR="008A04B7">
        <w:t>Kouros</w:t>
      </w:r>
      <w:proofErr w:type="spellEnd"/>
      <w:r w:rsidR="008A04B7">
        <w:t xml:space="preserve"> was Apollo</w:t>
      </w:r>
    </w:p>
    <w:p w:rsidR="00CC2DD3" w:rsidRDefault="008A04B7">
      <w:r>
        <w:t>ARCHITECTURAL SCULPTURE</w:t>
      </w:r>
      <w:r w:rsidR="00154422">
        <w:t xml:space="preserve">. Archaic Style^^^ very </w:t>
      </w:r>
      <w:proofErr w:type="spellStart"/>
      <w:proofErr w:type="gramStart"/>
      <w:r w:rsidR="00154422">
        <w:t>egyptian</w:t>
      </w:r>
      <w:proofErr w:type="spellEnd"/>
      <w:proofErr w:type="gramEnd"/>
    </w:p>
    <w:p w:rsidR="00CC2DD3" w:rsidRDefault="00CC2DD3"/>
    <w:p w:rsidR="00D54F4D" w:rsidRDefault="00CC2DD3" w:rsidP="00CC2DD3">
      <w:proofErr w:type="gramStart"/>
      <w:r>
        <w:t xml:space="preserve">Reconstruction of the Temple of Artemis at </w:t>
      </w:r>
      <w:proofErr w:type="spellStart"/>
      <w:r>
        <w:t>Korfu</w:t>
      </w:r>
      <w:proofErr w:type="spellEnd"/>
      <w:r>
        <w:t xml:space="preserve">, ca. 600 </w:t>
      </w:r>
      <w:proofErr w:type="spellStart"/>
      <w:r>
        <w:t>bce</w:t>
      </w:r>
      <w:proofErr w:type="spellEnd"/>
      <w:r>
        <w:t>.</w:t>
      </w:r>
      <w:proofErr w:type="gramEnd"/>
    </w:p>
    <w:p w:rsidR="00CC2DD3" w:rsidRDefault="00CC2DD3" w:rsidP="00CC2DD3"/>
    <w:p w:rsidR="00CC2DD3" w:rsidRDefault="00D54F4D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4572000" cy="3162300"/>
            <wp:effectExtent l="25400" t="0" r="0" b="0"/>
            <wp:wrapTight wrapText="bothSides">
              <wp:wrapPolygon edited="0">
                <wp:start x="-120" y="0"/>
                <wp:lineTo x="-120" y="21513"/>
                <wp:lineTo x="21600" y="21513"/>
                <wp:lineTo x="21600" y="0"/>
                <wp:lineTo x="-12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B7" w:rsidRDefault="008A04B7"/>
    <w:p w:rsidR="008A04B7" w:rsidRDefault="008A04B7">
      <w:r>
        <w:t>Recognize Medusa</w:t>
      </w:r>
    </w:p>
    <w:p w:rsidR="00CC2DD3" w:rsidRDefault="008A04B7">
      <w:r>
        <w:t>Pediment is decorated with triangular sculptures</w:t>
      </w:r>
    </w:p>
    <w:p w:rsidR="00CC2DD3" w:rsidRDefault="00CC2DD3">
      <w:r>
        <w:t>Size in pediment was dependent on open space</w:t>
      </w:r>
    </w:p>
    <w:p w:rsidR="00CC2DD3" w:rsidRDefault="00CC2DD3">
      <w:r>
        <w:t>Carved behind sculpture to make each piece look like a separate sculpture</w:t>
      </w:r>
    </w:p>
    <w:p w:rsidR="00CC2DD3" w:rsidRDefault="00CC2DD3">
      <w:r>
        <w:t xml:space="preserve">Medusa was a guardian figure or to show Artemis’ control over nature on Artemis’ Temple. </w:t>
      </w:r>
      <w:proofErr w:type="gramStart"/>
      <w:r>
        <w:t>Lions on each side of Medusa.</w:t>
      </w:r>
      <w:proofErr w:type="gramEnd"/>
      <w:r>
        <w:t xml:space="preserve"> Pegasus came out of Medusa’s neck (her son)</w:t>
      </w:r>
    </w:p>
    <w:p w:rsidR="00CC2DD3" w:rsidRDefault="00CC2DD3">
      <w:proofErr w:type="spellStart"/>
      <w:proofErr w:type="gramStart"/>
      <w:r>
        <w:t>Chrysaor</w:t>
      </w:r>
      <w:proofErr w:type="spellEnd"/>
      <w:r>
        <w:t xml:space="preserve"> other son of Medusa.</w:t>
      </w:r>
      <w:proofErr w:type="gramEnd"/>
      <w:r>
        <w:t xml:space="preserve"> </w:t>
      </w:r>
      <w:proofErr w:type="gramStart"/>
      <w:r>
        <w:t>Medusa’s two sons on either side of her.</w:t>
      </w:r>
      <w:proofErr w:type="gramEnd"/>
    </w:p>
    <w:p w:rsidR="00D54F4D" w:rsidRDefault="00CC2DD3">
      <w:proofErr w:type="gramStart"/>
      <w:r>
        <w:t>Synoptic narrative – inconsistency with a known story.</w:t>
      </w:r>
      <w:proofErr w:type="gramEnd"/>
      <w:r>
        <w:t xml:space="preserve"> Her two sons came out of the death of Medusa (when her head was cut off)</w:t>
      </w:r>
    </w:p>
    <w:p w:rsidR="00D54F4D" w:rsidRDefault="00D54F4D"/>
    <w:p w:rsidR="00D54F4D" w:rsidRDefault="00D54F4D">
      <w:proofErr w:type="spellStart"/>
      <w:r>
        <w:t>Carytios</w:t>
      </w:r>
      <w:proofErr w:type="spellEnd"/>
      <w:r>
        <w:t xml:space="preserve"> – statue forming a column</w:t>
      </w:r>
    </w:p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-596900</wp:posOffset>
            </wp:positionV>
            <wp:extent cx="4660265" cy="1739900"/>
            <wp:effectExtent l="25400" t="0" r="0" b="0"/>
            <wp:wrapTight wrapText="bothSides">
              <wp:wrapPolygon edited="0">
                <wp:start x="-118" y="0"/>
                <wp:lineTo x="-118" y="21442"/>
                <wp:lineTo x="21544" y="21442"/>
                <wp:lineTo x="21544" y="0"/>
                <wp:lineTo x="-118" y="0"/>
              </wp:wrapPolygon>
            </wp:wrapTight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/>
    <w:p w:rsidR="00D54F4D" w:rsidRDefault="00D54F4D">
      <w:r>
        <w:t xml:space="preserve">Dying Warrior, from the west pediment of the Temple of </w:t>
      </w:r>
      <w:proofErr w:type="spellStart"/>
      <w:r>
        <w:t>Aphaia</w:t>
      </w:r>
      <w:proofErr w:type="spellEnd"/>
      <w:r>
        <w:t xml:space="preserve">. </w:t>
      </w:r>
      <w:proofErr w:type="gramStart"/>
      <w:r>
        <w:t xml:space="preserve">Ca. 500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Marble, 5’2”</w:t>
      </w:r>
    </w:p>
    <w:p w:rsidR="00D54F4D" w:rsidRDefault="00D54F4D">
      <w:r>
        <w:t>Late Archaic</w:t>
      </w:r>
    </w:p>
    <w:p w:rsidR="00D54F4D" w:rsidRDefault="00D54F4D">
      <w:proofErr w:type="gramStart"/>
      <w:r>
        <w:t>Original Eastern Pediment was destroyed by Persians</w:t>
      </w:r>
      <w:proofErr w:type="gramEnd"/>
      <w:r>
        <w:t xml:space="preserve"> when they attacked Greece which was later replaced</w:t>
      </w:r>
    </w:p>
    <w:p w:rsidR="00D54F4D" w:rsidRDefault="00D54F4D">
      <w:r>
        <w:t>Both pediments showed epic battles of Troy</w:t>
      </w:r>
    </w:p>
    <w:p w:rsidR="00D54F4D" w:rsidRDefault="00D54F4D">
      <w:r>
        <w:t xml:space="preserve"> </w:t>
      </w:r>
    </w:p>
    <w:p w:rsidR="00D54F4D" w:rsidRDefault="00D54F4D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-1270</wp:posOffset>
            </wp:positionV>
            <wp:extent cx="4572000" cy="2411730"/>
            <wp:effectExtent l="25400" t="0" r="0" b="0"/>
            <wp:wrapTight wrapText="bothSides">
              <wp:wrapPolygon edited="0">
                <wp:start x="-120" y="0"/>
                <wp:lineTo x="-120" y="21384"/>
                <wp:lineTo x="21600" y="21384"/>
                <wp:lineTo x="21600" y="0"/>
                <wp:lineTo x="-120" y="0"/>
              </wp:wrapPolygon>
            </wp:wrapTight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4D" w:rsidRDefault="00D54F4D"/>
    <w:p w:rsidR="00D54F4D" w:rsidRDefault="00D54F4D">
      <w:r>
        <w:t xml:space="preserve">Dying warrior of the east Pediment of the Temple of </w:t>
      </w:r>
      <w:proofErr w:type="spellStart"/>
      <w:r>
        <w:t>Aphaia</w:t>
      </w:r>
      <w:proofErr w:type="spellEnd"/>
      <w:r>
        <w:t xml:space="preserve">. </w:t>
      </w:r>
      <w:proofErr w:type="gramStart"/>
      <w:r>
        <w:t xml:space="preserve">Ca. 480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Marble, 6’</w:t>
      </w:r>
    </w:p>
    <w:p w:rsidR="00D54F4D" w:rsidRDefault="00D54F4D">
      <w:r>
        <w:t>More realistic</w:t>
      </w:r>
    </w:p>
    <w:p w:rsidR="00D54F4D" w:rsidRDefault="00D54F4D">
      <w:r w:rsidRPr="00D54F4D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4865" cy="1752600"/>
            <wp:effectExtent l="25400" t="0" r="0" b="0"/>
            <wp:wrapTight wrapText="bothSides">
              <wp:wrapPolygon edited="0">
                <wp:start x="-118" y="0"/>
                <wp:lineTo x="-118" y="21287"/>
                <wp:lineTo x="21544" y="21287"/>
                <wp:lineTo x="21544" y="0"/>
                <wp:lineTo x="-118" y="0"/>
              </wp:wrapPolygon>
            </wp:wrapTight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4D" w:rsidRDefault="00D54F4D"/>
    <w:p w:rsidR="0076047B" w:rsidRDefault="00D54F4D">
      <w:r>
        <w:t xml:space="preserve">Reconstruction Drawing of the east pediment of the Temple of </w:t>
      </w:r>
      <w:proofErr w:type="spellStart"/>
      <w:r>
        <w:t>Aphaia</w:t>
      </w:r>
      <w:proofErr w:type="spellEnd"/>
    </w:p>
    <w:p w:rsidR="0076047B" w:rsidRDefault="0076047B">
      <w:r>
        <w:t xml:space="preserve">Athena </w:t>
      </w:r>
      <w:proofErr w:type="spellStart"/>
      <w:r>
        <w:t>overwatching</w:t>
      </w:r>
      <w:proofErr w:type="spellEnd"/>
      <w:r>
        <w:t xml:space="preserve"> the battle between Greece and Troy</w:t>
      </w:r>
    </w:p>
    <w:p w:rsidR="0076047B" w:rsidRDefault="0076047B">
      <w:r>
        <w:t>Figures faced towards Athena attracting eyes to the center</w:t>
      </w:r>
    </w:p>
    <w:p w:rsidR="0076047B" w:rsidRDefault="0076047B"/>
    <w:p w:rsidR="0047653C" w:rsidRDefault="0076047B">
      <w:r>
        <w:t>Death poses aren’t awkward anymore. They were more realistic and natural</w:t>
      </w:r>
    </w:p>
    <w:p w:rsidR="0047653C" w:rsidRDefault="0047653C"/>
    <w:p w:rsidR="0047653C" w:rsidRDefault="0047653C"/>
    <w:p w:rsidR="00D54F4D" w:rsidRDefault="0047653C">
      <w:r w:rsidRPr="0047653C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52165" cy="2425700"/>
            <wp:effectExtent l="25400" t="0" r="635" b="0"/>
            <wp:wrapTight wrapText="bothSides">
              <wp:wrapPolygon edited="0">
                <wp:start x="-164" y="0"/>
                <wp:lineTo x="-164" y="21487"/>
                <wp:lineTo x="21604" y="21487"/>
                <wp:lineTo x="21604" y="0"/>
                <wp:lineTo x="-164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Achilles and Ajax Playing Dice. Black-figured Amphora. </w:t>
      </w:r>
      <w:proofErr w:type="gramStart"/>
      <w:r>
        <w:t xml:space="preserve">Ca. 540-530 </w:t>
      </w:r>
      <w:proofErr w:type="spellStart"/>
      <w:r>
        <w:t>bce</w:t>
      </w:r>
      <w:proofErr w:type="spellEnd"/>
      <w:r>
        <w:t>.</w:t>
      </w:r>
      <w:proofErr w:type="gramEnd"/>
      <w:r>
        <w:t xml:space="preserve"> 2’</w:t>
      </w:r>
    </w:p>
    <w:p w:rsidR="00D54F4D" w:rsidRDefault="00FF2CA8">
      <w:r>
        <w:t>Profile View</w:t>
      </w:r>
    </w:p>
    <w:p w:rsidR="00D54F4D" w:rsidRDefault="0047653C">
      <w:r>
        <w:t>Asymmetrical but not mathematically exact</w:t>
      </w:r>
    </w:p>
    <w:p w:rsidR="008A04B7" w:rsidRDefault="0047653C">
      <w:r>
        <w:t>Hunched over=into the game</w:t>
      </w:r>
    </w:p>
    <w:p w:rsidR="0047653C" w:rsidRDefault="0047653C">
      <w:r>
        <w:t>Left saying = 4</w:t>
      </w:r>
    </w:p>
    <w:p w:rsidR="00D54F4D" w:rsidRDefault="0047653C">
      <w:r>
        <w:t>Right saying = 3</w:t>
      </w:r>
    </w:p>
    <w:p w:rsidR="0047653C" w:rsidRDefault="0047653C">
      <w:r>
        <w:t xml:space="preserve">Achilles winning is ironic </w:t>
      </w:r>
      <w:proofErr w:type="spellStart"/>
      <w:proofErr w:type="gramStart"/>
      <w:r>
        <w:t>bc</w:t>
      </w:r>
      <w:proofErr w:type="spellEnd"/>
      <w:proofErr w:type="gramEnd"/>
      <w:r>
        <w:t xml:space="preserve"> </w:t>
      </w:r>
      <w:proofErr w:type="spellStart"/>
      <w:r>
        <w:t>achiles</w:t>
      </w:r>
      <w:proofErr w:type="spellEnd"/>
      <w:r>
        <w:t xml:space="preserve"> dies the net day</w:t>
      </w:r>
    </w:p>
    <w:p w:rsidR="0047653C" w:rsidRDefault="0047653C"/>
    <w:p w:rsidR="0047653C" w:rsidRDefault="0047653C"/>
    <w:p w:rsidR="0047653C" w:rsidRDefault="0047653C"/>
    <w:p w:rsidR="0047653C" w:rsidRDefault="00FF2CA8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2140585" cy="3200400"/>
            <wp:effectExtent l="25400" t="0" r="0" b="0"/>
            <wp:wrapTight wrapText="bothSides">
              <wp:wrapPolygon edited="0">
                <wp:start x="-256" y="0"/>
                <wp:lineTo x="-256" y="21429"/>
                <wp:lineTo x="21530" y="21429"/>
                <wp:lineTo x="21530" y="0"/>
                <wp:lineTo x="-256" y="0"/>
              </wp:wrapPolygon>
            </wp:wrapTight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DD3" w:rsidRDefault="0047653C">
      <w:proofErr w:type="spellStart"/>
      <w:r>
        <w:t>Euthymides</w:t>
      </w:r>
      <w:proofErr w:type="spellEnd"/>
      <w:r>
        <w:t xml:space="preserve">. Dancing Revelers.” Red-figured amphora. </w:t>
      </w:r>
      <w:proofErr w:type="gramStart"/>
      <w:r>
        <w:t xml:space="preserve">Ca. 510 </w:t>
      </w:r>
      <w:proofErr w:type="spellStart"/>
      <w:r>
        <w:t>bce</w:t>
      </w:r>
      <w:proofErr w:type="spellEnd"/>
      <w:r>
        <w:t>.</w:t>
      </w:r>
      <w:proofErr w:type="gramEnd"/>
      <w:r>
        <w:t xml:space="preserve"> 2’</w:t>
      </w:r>
    </w:p>
    <w:p w:rsidR="00FF2CA8" w:rsidRDefault="00FF2CA8">
      <w:pPr>
        <w:rPr>
          <w:noProof/>
        </w:rPr>
      </w:pPr>
      <w:r>
        <w:rPr>
          <w:noProof/>
        </w:rPr>
        <w:t>Not Profile View Shoulder Blades raised with arm. NEW</w:t>
      </w:r>
    </w:p>
    <w:p w:rsidR="00FF2CA8" w:rsidRDefault="00FF2CA8">
      <w:pPr>
        <w:rPr>
          <w:noProof/>
        </w:rPr>
      </w:pPr>
      <w:r>
        <w:rPr>
          <w:noProof/>
        </w:rPr>
        <w:t xml:space="preserve">             -because they are learning about Anatomy</w:t>
      </w:r>
    </w:p>
    <w:p w:rsidR="00D54F4D" w:rsidRDefault="00FF2CA8">
      <w:pPr>
        <w:rPr>
          <w:noProof/>
        </w:rPr>
      </w:pPr>
      <w:r>
        <w:rPr>
          <w:noProof/>
        </w:rPr>
        <w:t>Wrote taunt on thing “As never, Euphronios”</w:t>
      </w: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D54F4D" w:rsidRDefault="00D54F4D">
      <w:pPr>
        <w:rPr>
          <w:noProof/>
        </w:rPr>
      </w:pPr>
    </w:p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/>
    <w:p w:rsidR="00FF2CA8" w:rsidRDefault="00FF2CA8">
      <w:r>
        <w:t>THE CLASSICAL AGE</w:t>
      </w:r>
    </w:p>
    <w:p w:rsidR="00FF2CA8" w:rsidRDefault="00FF2CA8"/>
    <w:p w:rsidR="00FF2CA8" w:rsidRDefault="00D61337">
      <w:r w:rsidRPr="00D61337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848485" cy="2743200"/>
            <wp:effectExtent l="25400" t="0" r="5715" b="0"/>
            <wp:wrapTight wrapText="bothSides">
              <wp:wrapPolygon edited="0">
                <wp:start x="-297" y="0"/>
                <wp:lineTo x="-297" y="21400"/>
                <wp:lineTo x="21667" y="21400"/>
                <wp:lineTo x="21667" y="0"/>
                <wp:lineTo x="-297" y="0"/>
              </wp:wrapPolygon>
            </wp:wrapTight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Kritios</w:t>
      </w:r>
      <w:proofErr w:type="spellEnd"/>
      <w:r>
        <w:t xml:space="preserve"> Boy. </w:t>
      </w:r>
      <w:proofErr w:type="gramStart"/>
      <w:r>
        <w:t xml:space="preserve">Ca. 480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Marble. 46”</w:t>
      </w:r>
    </w:p>
    <w:p w:rsidR="00D61337" w:rsidRDefault="00D61337">
      <w:r>
        <w:t>Engaged leg is the leg that supports weight</w:t>
      </w:r>
    </w:p>
    <w:p w:rsidR="00D61337" w:rsidRDefault="00D61337">
      <w:r>
        <w:t>1 of the 1</w:t>
      </w:r>
      <w:r w:rsidRPr="00D61337">
        <w:rPr>
          <w:vertAlign w:val="superscript"/>
        </w:rPr>
        <w:t>st</w:t>
      </w:r>
      <w:r>
        <w:t xml:space="preserve"> </w:t>
      </w:r>
      <w:proofErr w:type="spellStart"/>
      <w:r>
        <w:t>contrapposto</w:t>
      </w:r>
      <w:proofErr w:type="spellEnd"/>
      <w:r>
        <w:t xml:space="preserve"> statues ever found</w:t>
      </w:r>
    </w:p>
    <w:p w:rsidR="00D61337" w:rsidRDefault="00D61337">
      <w:r>
        <w:t xml:space="preserve">Arrested walk – stiff, rigid, firm </w:t>
      </w:r>
      <w:proofErr w:type="spellStart"/>
      <w:r>
        <w:t>psoe</w:t>
      </w:r>
      <w:proofErr w:type="spellEnd"/>
    </w:p>
    <w:p w:rsidR="00D61337" w:rsidRDefault="00D61337">
      <w:r>
        <w:t>Right hip thrust downward</w:t>
      </w:r>
    </w:p>
    <w:p w:rsidR="00D61337" w:rsidRDefault="00D61337">
      <w:r>
        <w:t>Not Archaic.</w:t>
      </w:r>
    </w:p>
    <w:p w:rsidR="00D61337" w:rsidRDefault="00D61337">
      <w:r>
        <w:t>Dawning of a new age</w:t>
      </w:r>
    </w:p>
    <w:p w:rsidR="00D61337" w:rsidRDefault="00D61337">
      <w:r>
        <w:t>Seems capable of action. Like he cold continue to walk</w:t>
      </w:r>
    </w:p>
    <w:p w:rsidR="00D61337" w:rsidRDefault="00D61337"/>
    <w:p w:rsidR="00D61337" w:rsidRDefault="00D61337"/>
    <w:p w:rsidR="00D61337" w:rsidRDefault="00D61337"/>
    <w:p w:rsidR="00D61337" w:rsidRDefault="00D61337"/>
    <w:p w:rsidR="00D61337" w:rsidRDefault="00D61337"/>
    <w:p w:rsidR="00D61337" w:rsidRDefault="00D61337"/>
    <w:p w:rsidR="00D61337" w:rsidRDefault="00D61337"/>
    <w:p w:rsidR="00D61337" w:rsidRDefault="00D61337"/>
    <w:p w:rsidR="00D61337" w:rsidRDefault="00D61337"/>
    <w:p w:rsidR="00D61337" w:rsidRDefault="00D61337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514600" cy="2280285"/>
            <wp:effectExtent l="25400" t="0" r="0" b="0"/>
            <wp:wrapTight wrapText="bothSides">
              <wp:wrapPolygon edited="0">
                <wp:start x="-218" y="0"/>
                <wp:lineTo x="-218" y="21414"/>
                <wp:lineTo x="21600" y="21414"/>
                <wp:lineTo x="21600" y="0"/>
                <wp:lineTo x="-218" y="0"/>
              </wp:wrapPolygon>
            </wp:wrapTight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37" w:rsidRDefault="00D61337"/>
    <w:p w:rsidR="00FF2CA8" w:rsidRDefault="00D61337">
      <w:r>
        <w:t xml:space="preserve">Zeus or Poseidon. </w:t>
      </w:r>
      <w:proofErr w:type="gramStart"/>
      <w:r>
        <w:t xml:space="preserve">Ca. 460-450 </w:t>
      </w:r>
      <w:proofErr w:type="spellStart"/>
      <w:r>
        <w:t>bce</w:t>
      </w:r>
      <w:proofErr w:type="spellEnd"/>
      <w:r>
        <w:t>.</w:t>
      </w:r>
      <w:proofErr w:type="gramEnd"/>
      <w:r>
        <w:t xml:space="preserve"> Bronze. 6’10” </w:t>
      </w:r>
    </w:p>
    <w:p w:rsidR="0056095E" w:rsidRDefault="0056095E">
      <w:r>
        <w:t>Shows portrayal of him throwing thing but solid, firm stance on ground</w:t>
      </w:r>
      <w:r w:rsidR="00D61337">
        <w:t xml:space="preserve"> </w:t>
      </w:r>
    </w:p>
    <w:p w:rsidR="0056095E" w:rsidRDefault="0056095E">
      <w:r>
        <w:t>Solid bronze</w:t>
      </w:r>
    </w:p>
    <w:p w:rsidR="0056095E" w:rsidRDefault="0056095E">
      <w:r>
        <w:t>Because it was bronze he could maintain this pose over time</w:t>
      </w:r>
    </w:p>
    <w:p w:rsidR="0056095E" w:rsidRDefault="0056095E"/>
    <w:p w:rsidR="0056095E" w:rsidRDefault="0056095E"/>
    <w:p w:rsidR="0056095E" w:rsidRDefault="0056095E"/>
    <w:p w:rsidR="0056095E" w:rsidRDefault="0056095E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226060</wp:posOffset>
            </wp:positionV>
            <wp:extent cx="1687830" cy="2743200"/>
            <wp:effectExtent l="25400" t="0" r="0" b="0"/>
            <wp:wrapTight wrapText="bothSides">
              <wp:wrapPolygon edited="0">
                <wp:start x="-325" y="0"/>
                <wp:lineTo x="-325" y="21400"/>
                <wp:lineTo x="21454" y="21400"/>
                <wp:lineTo x="21454" y="0"/>
                <wp:lineTo x="-325" y="0"/>
              </wp:wrapPolygon>
            </wp:wrapTight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56095E" w:rsidRDefault="0056095E"/>
    <w:p w:rsidR="0056095E" w:rsidRDefault="0056095E">
      <w:proofErr w:type="spellStart"/>
      <w:proofErr w:type="gramStart"/>
      <w:r>
        <w:t>Diskobolos</w:t>
      </w:r>
      <w:proofErr w:type="spellEnd"/>
      <w:r>
        <w:t xml:space="preserve"> (Discus Thrower).</w:t>
      </w:r>
      <w:proofErr w:type="gramEnd"/>
      <w:r>
        <w:t xml:space="preserve"> Roman Copy after a bronze original of ca. 450 </w:t>
      </w:r>
      <w:proofErr w:type="spellStart"/>
      <w:r>
        <w:t>bce</w:t>
      </w:r>
      <w:proofErr w:type="spellEnd"/>
      <w:r>
        <w:t xml:space="preserve"> by Myron. Life Size</w:t>
      </w:r>
    </w:p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56095E" w:rsidRDefault="0056095E"/>
    <w:p w:rsidR="002E5F7E" w:rsidRDefault="002E5F7E">
      <w:r w:rsidRPr="002E5F7E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22095" cy="2514600"/>
            <wp:effectExtent l="25400" t="0" r="1905" b="0"/>
            <wp:wrapTight wrapText="bothSides">
              <wp:wrapPolygon edited="0">
                <wp:start x="-360" y="0"/>
                <wp:lineTo x="-360" y="21382"/>
                <wp:lineTo x="21627" y="21382"/>
                <wp:lineTo x="21627" y="0"/>
                <wp:lineTo x="-360" y="0"/>
              </wp:wrapPolygon>
            </wp:wrapTight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6095E">
        <w:t>Doryphoros</w:t>
      </w:r>
      <w:proofErr w:type="spellEnd"/>
      <w:r w:rsidR="0056095E">
        <w:t xml:space="preserve"> (Spear Bearer).</w:t>
      </w:r>
      <w:proofErr w:type="gramEnd"/>
      <w:r w:rsidR="0056095E">
        <w:t xml:space="preserve"> Roman Copy after an original. </w:t>
      </w:r>
      <w:proofErr w:type="gramStart"/>
      <w:r w:rsidR="0056095E">
        <w:t xml:space="preserve">Ca. 450-440bce by </w:t>
      </w:r>
      <w:proofErr w:type="spellStart"/>
      <w:r w:rsidR="0056095E">
        <w:t>Polykleitos</w:t>
      </w:r>
      <w:proofErr w:type="spellEnd"/>
      <w:r w:rsidR="0056095E">
        <w:t>.</w:t>
      </w:r>
      <w:proofErr w:type="gramEnd"/>
      <w:r w:rsidR="0056095E">
        <w:t xml:space="preserve"> Marble. 6’6”</w:t>
      </w:r>
    </w:p>
    <w:p w:rsidR="002E5F7E" w:rsidRDefault="002E5F7E">
      <w:proofErr w:type="spellStart"/>
      <w:proofErr w:type="gramStart"/>
      <w:r>
        <w:t>Proportionatly</w:t>
      </w:r>
      <w:proofErr w:type="spellEnd"/>
      <w:r>
        <w:t xml:space="preserve"> and mathematically perfect.</w:t>
      </w:r>
      <w:proofErr w:type="gramEnd"/>
    </w:p>
    <w:p w:rsidR="002E5F7E" w:rsidRDefault="002E5F7E">
      <w:r>
        <w:t xml:space="preserve">Unknown Greek writer called this style </w:t>
      </w:r>
      <w:proofErr w:type="spellStart"/>
      <w:r>
        <w:t>Kanon</w:t>
      </w:r>
      <w:proofErr w:type="spellEnd"/>
      <w:r>
        <w:t xml:space="preserve"> </w:t>
      </w:r>
    </w:p>
    <w:p w:rsidR="002E5F7E" w:rsidRDefault="002E5F7E">
      <w:proofErr w:type="spellStart"/>
      <w:r>
        <w:t>Polykleitos</w:t>
      </w:r>
      <w:proofErr w:type="spellEnd"/>
      <w:r>
        <w:t xml:space="preserve"> – more philosophical than religious</w:t>
      </w:r>
    </w:p>
    <w:p w:rsidR="002E5F7E" w:rsidRDefault="002E5F7E">
      <w:r>
        <w:t>On border of Ideal and Mathematical perfection</w:t>
      </w:r>
    </w:p>
    <w:p w:rsidR="002E5F7E" w:rsidRDefault="002E5F7E"/>
    <w:p w:rsidR="002E5F7E" w:rsidRDefault="002E5F7E"/>
    <w:p w:rsidR="002E5F7E" w:rsidRDefault="002E5F7E"/>
    <w:p w:rsidR="002E5F7E" w:rsidRDefault="002E5F7E"/>
    <w:p w:rsidR="002E5F7E" w:rsidRDefault="002E5F7E"/>
    <w:p w:rsidR="002E5F7E" w:rsidRDefault="002E5F7E"/>
    <w:p w:rsidR="002E5F7E" w:rsidRDefault="002E5F7E"/>
    <w:p w:rsidR="002E5F7E" w:rsidRDefault="002E5F7E"/>
    <w:p w:rsidR="002E5F7E" w:rsidRDefault="002E5F7E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2275205" cy="2286000"/>
            <wp:effectExtent l="25400" t="0" r="10795" b="0"/>
            <wp:wrapTight wrapText="bothSides">
              <wp:wrapPolygon edited="0">
                <wp:start x="-241" y="0"/>
                <wp:lineTo x="-241" y="21360"/>
                <wp:lineTo x="21702" y="21360"/>
                <wp:lineTo x="21702" y="0"/>
                <wp:lineTo x="-241" y="0"/>
              </wp:wrapPolygon>
            </wp:wrapTight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F7E" w:rsidRDefault="002E5F7E">
      <w:proofErr w:type="spellStart"/>
      <w:proofErr w:type="gramStart"/>
      <w:r>
        <w:t>Riace</w:t>
      </w:r>
      <w:proofErr w:type="spellEnd"/>
      <w:r>
        <w:t xml:space="preserve"> Warrior A. ca. 450 </w:t>
      </w:r>
      <w:proofErr w:type="spellStart"/>
      <w:r>
        <w:t>bce</w:t>
      </w:r>
      <w:proofErr w:type="spellEnd"/>
      <w:r>
        <w:t>.</w:t>
      </w:r>
      <w:proofErr w:type="gramEnd"/>
      <w:r>
        <w:t xml:space="preserve"> Bronze 6’8”</w:t>
      </w:r>
    </w:p>
    <w:p w:rsidR="002E5F7E" w:rsidRDefault="002E5F7E">
      <w:r>
        <w:t xml:space="preserve">Found underwater </w:t>
      </w:r>
    </w:p>
    <w:p w:rsidR="00280E76" w:rsidRDefault="002E5F7E">
      <w:r>
        <w:t xml:space="preserve">Glass and Ivory eyes, bronze </w:t>
      </w:r>
      <w:proofErr w:type="gramStart"/>
      <w:r>
        <w:t>eye lashes</w:t>
      </w:r>
      <w:proofErr w:type="gramEnd"/>
      <w:r>
        <w:t>, copper nipples and lips, and silver teeth</w:t>
      </w:r>
    </w:p>
    <w:p w:rsidR="00280E76" w:rsidRDefault="00280E76">
      <w:r>
        <w:t>Employed various textures to play off the light</w:t>
      </w:r>
    </w:p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/>
    <w:p w:rsidR="00280E76" w:rsidRDefault="00280E76">
      <w:r>
        <w:t>ARCHITECTURE &amp; SCULPTURE ON THE ATHENIAN AKROPOLIS</w:t>
      </w:r>
    </w:p>
    <w:p w:rsidR="00280E76" w:rsidRDefault="00280E76"/>
    <w:p w:rsidR="009950D0" w:rsidRDefault="009950D0">
      <w:r w:rsidRPr="009950D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200400" cy="2180590"/>
            <wp:effectExtent l="25400" t="0" r="0" b="0"/>
            <wp:wrapTight wrapText="bothSides">
              <wp:wrapPolygon edited="0">
                <wp:start x="-171" y="0"/>
                <wp:lineTo x="-171" y="21386"/>
                <wp:lineTo x="21600" y="21386"/>
                <wp:lineTo x="21600" y="0"/>
                <wp:lineTo x="-171" y="0"/>
              </wp:wrapPolygon>
            </wp:wrapTight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E76">
        <w:t>AKROPOLIS, ATHENS</w:t>
      </w:r>
    </w:p>
    <w:p w:rsidR="009950D0" w:rsidRDefault="009950D0">
      <w:proofErr w:type="gramStart"/>
      <w:r>
        <w:t xml:space="preserve">Nashville, TN recreation of </w:t>
      </w:r>
      <w:proofErr w:type="spellStart"/>
      <w:r>
        <w:t>Akropolis</w:t>
      </w:r>
      <w:proofErr w:type="spellEnd"/>
      <w:r>
        <w:t>.</w:t>
      </w:r>
      <w:proofErr w:type="gramEnd"/>
      <w:r>
        <w:t xml:space="preserve"> 1-1 </w:t>
      </w:r>
      <w:proofErr w:type="gramStart"/>
      <w:r>
        <w:t>recreation(</w:t>
      </w:r>
      <w:proofErr w:type="gramEnd"/>
      <w:r>
        <w:t>exact)</w:t>
      </w:r>
    </w:p>
    <w:p w:rsidR="009950D0" w:rsidRDefault="009950D0">
      <w:r>
        <w:t>Temple of Athena only thing to be completed before Peloponnesian war</w:t>
      </w:r>
    </w:p>
    <w:p w:rsidR="009950D0" w:rsidRDefault="009950D0">
      <w:r>
        <w:t xml:space="preserve">“Adorned city like </w:t>
      </w:r>
      <w:proofErr w:type="spellStart"/>
      <w:r>
        <w:t>Harlet</w:t>
      </w:r>
      <w:proofErr w:type="spellEnd"/>
      <w:r>
        <w:t xml:space="preserve"> costing 1000 Talents” –Pericles</w:t>
      </w:r>
    </w:p>
    <w:p w:rsidR="009950D0" w:rsidRDefault="009950D0">
      <w:proofErr w:type="spellStart"/>
      <w:r>
        <w:t>Delian</w:t>
      </w:r>
      <w:proofErr w:type="spellEnd"/>
      <w:r>
        <w:t xml:space="preserve"> League funded it</w:t>
      </w:r>
    </w:p>
    <w:p w:rsidR="00151836" w:rsidRDefault="009950D0">
      <w:r>
        <w:t>Talent – Measurement of mass similar to amount of water that it took to fill an Amphora.</w:t>
      </w:r>
    </w:p>
    <w:p w:rsidR="00151836" w:rsidRDefault="00151836"/>
    <w:p w:rsidR="00151836" w:rsidRDefault="00151836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-38100</wp:posOffset>
            </wp:positionV>
            <wp:extent cx="3200400" cy="1407160"/>
            <wp:effectExtent l="25400" t="0" r="0" b="0"/>
            <wp:wrapTight wrapText="bothSides">
              <wp:wrapPolygon edited="0">
                <wp:start x="-171" y="0"/>
                <wp:lineTo x="-171" y="21444"/>
                <wp:lineTo x="21600" y="21444"/>
                <wp:lineTo x="21600" y="0"/>
                <wp:lineTo x="-171" y="0"/>
              </wp:wrapPolygon>
            </wp:wrapTight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836" w:rsidRDefault="00151836">
      <w:proofErr w:type="gramStart"/>
      <w:r>
        <w:t xml:space="preserve">Theater, </w:t>
      </w:r>
      <w:proofErr w:type="spellStart"/>
      <w:r>
        <w:t>Epidauros</w:t>
      </w:r>
      <w:proofErr w:type="spellEnd"/>
      <w:r>
        <w:t>.</w:t>
      </w:r>
      <w:proofErr w:type="gramEnd"/>
      <w:r>
        <w:t xml:space="preserve"> 3</w:t>
      </w:r>
      <w:r w:rsidRPr="00151836">
        <w:rPr>
          <w:vertAlign w:val="superscript"/>
        </w:rPr>
        <w:t>rd</w:t>
      </w:r>
      <w:r>
        <w:t xml:space="preserve"> – 2</w:t>
      </w:r>
      <w:r w:rsidRPr="00151836">
        <w:rPr>
          <w:vertAlign w:val="superscript"/>
        </w:rPr>
        <w:t>nd</w:t>
      </w:r>
      <w:r>
        <w:t xml:space="preserve"> Century, BCE</w:t>
      </w:r>
    </w:p>
    <w:p w:rsidR="00151836" w:rsidRDefault="00151836">
      <w:r>
        <w:t xml:space="preserve">Made theater in side of mountain because background is </w:t>
      </w:r>
      <w:proofErr w:type="spellStart"/>
      <w:r>
        <w:t>bombass</w:t>
      </w:r>
      <w:proofErr w:type="spellEnd"/>
    </w:p>
    <w:p w:rsidR="00167630" w:rsidRDefault="00167630"/>
    <w:p w:rsidR="00167630" w:rsidRDefault="00167630"/>
    <w:p w:rsidR="00167630" w:rsidRDefault="00167630"/>
    <w:p w:rsidR="00167630" w:rsidRDefault="00167630"/>
    <w:p w:rsidR="00167630" w:rsidRDefault="00167630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183515</wp:posOffset>
            </wp:positionV>
            <wp:extent cx="2527300" cy="3225165"/>
            <wp:effectExtent l="25400" t="0" r="0" b="0"/>
            <wp:wrapTight wrapText="bothSides">
              <wp:wrapPolygon edited="0">
                <wp:start x="-217" y="0"/>
                <wp:lineTo x="-217" y="21434"/>
                <wp:lineTo x="21491" y="21434"/>
                <wp:lineTo x="21491" y="0"/>
                <wp:lineTo x="-217" y="0"/>
              </wp:wrapPolygon>
            </wp:wrapTight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30" w:rsidRDefault="00167630">
      <w:r>
        <w:t xml:space="preserve">    </w:t>
      </w:r>
      <w:proofErr w:type="gramStart"/>
      <w:r>
        <w:t xml:space="preserve">Mausoleum at </w:t>
      </w:r>
      <w:proofErr w:type="spellStart"/>
      <w:r>
        <w:t>Halikarnassos</w:t>
      </w:r>
      <w:proofErr w:type="spellEnd"/>
      <w:r>
        <w:t>.</w:t>
      </w:r>
      <w:proofErr w:type="gramEnd"/>
      <w:r>
        <w:t xml:space="preserve"> Ca. 359 – 351 </w:t>
      </w:r>
      <w:proofErr w:type="spellStart"/>
      <w:r>
        <w:t>bce</w:t>
      </w:r>
      <w:proofErr w:type="spellEnd"/>
    </w:p>
    <w:p w:rsidR="00167630" w:rsidRDefault="00167630">
      <w:r>
        <w:t xml:space="preserve">Giant temple. Satrap was buried there. </w:t>
      </w:r>
    </w:p>
    <w:p w:rsidR="00167630" w:rsidRDefault="00167630">
      <w:r>
        <w:t xml:space="preserve">Satrap </w:t>
      </w:r>
      <w:proofErr w:type="spellStart"/>
      <w:r>
        <w:t>Mausolos</w:t>
      </w:r>
      <w:proofErr w:type="spellEnd"/>
      <w:r>
        <w:t xml:space="preserve"> – title of the governor buried there</w:t>
      </w:r>
    </w:p>
    <w:p w:rsidR="00167630" w:rsidRDefault="00167630"/>
    <w:p w:rsidR="00167630" w:rsidRDefault="00167630">
      <w:r>
        <w:t>13</w:t>
      </w:r>
      <w:r w:rsidRPr="00167630">
        <w:rPr>
          <w:vertAlign w:val="superscript"/>
        </w:rPr>
        <w:t>th</w:t>
      </w:r>
      <w:r>
        <w:t xml:space="preserve"> century earthquake broke top of building</w:t>
      </w:r>
    </w:p>
    <w:p w:rsidR="008D1284" w:rsidRDefault="00167630">
      <w:proofErr w:type="gramStart"/>
      <w:r>
        <w:t>Ionic columns on top.</w:t>
      </w:r>
      <w:proofErr w:type="gramEnd"/>
      <w:r>
        <w:t xml:space="preserve"> Set on high podiums</w:t>
      </w:r>
      <w:r w:rsidR="008D1284">
        <w:t xml:space="preserve"> with high pyramid on top</w:t>
      </w:r>
    </w:p>
    <w:p w:rsidR="008D1284" w:rsidRDefault="008D1284">
      <w:r>
        <w:t>Egyptian Pyramid</w:t>
      </w:r>
    </w:p>
    <w:p w:rsidR="008D1284" w:rsidRDefault="008D1284">
      <w:r>
        <w:t xml:space="preserve">Local </w:t>
      </w:r>
      <w:proofErr w:type="spellStart"/>
      <w:r>
        <w:t>Lycian</w:t>
      </w:r>
      <w:proofErr w:type="spellEnd"/>
      <w:r>
        <w:t xml:space="preserve"> Podium</w:t>
      </w:r>
    </w:p>
    <w:p w:rsidR="008D1284" w:rsidRDefault="008D1284">
      <w:r>
        <w:t>Greek Classic Ionic Columns</w:t>
      </w:r>
    </w:p>
    <w:p w:rsidR="008D1284" w:rsidRDefault="008D1284"/>
    <w:p w:rsidR="008D1284" w:rsidRDefault="008D1284"/>
    <w:p w:rsidR="008D1284" w:rsidRDefault="008D1284"/>
    <w:p w:rsidR="008D1284" w:rsidRDefault="008D1284"/>
    <w:p w:rsidR="008D1284" w:rsidRDefault="008D1284"/>
    <w:p w:rsidR="008D1284" w:rsidRDefault="008D1284"/>
    <w:p w:rsidR="008D1284" w:rsidRDefault="008D1284"/>
    <w:p w:rsidR="008D1284" w:rsidRDefault="002F4427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-2628265</wp:posOffset>
            </wp:positionH>
            <wp:positionV relativeFrom="paragraph">
              <wp:posOffset>154940</wp:posOffset>
            </wp:positionV>
            <wp:extent cx="2666365" cy="3047365"/>
            <wp:effectExtent l="25400" t="0" r="635" b="0"/>
            <wp:wrapTight wrapText="bothSides">
              <wp:wrapPolygon edited="0">
                <wp:start x="-206" y="0"/>
                <wp:lineTo x="-206" y="21424"/>
                <wp:lineTo x="21605" y="21424"/>
                <wp:lineTo x="21605" y="0"/>
                <wp:lineTo x="-206" y="0"/>
              </wp:wrapPolygon>
            </wp:wrapTight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284" w:rsidRDefault="008D1284"/>
    <w:p w:rsidR="008D1284" w:rsidRDefault="008D1284"/>
    <w:p w:rsidR="008D1284" w:rsidRDefault="008D1284">
      <w:proofErr w:type="gramStart"/>
      <w:r>
        <w:t xml:space="preserve">Head of </w:t>
      </w:r>
      <w:proofErr w:type="spellStart"/>
      <w:r>
        <w:t>Herakles</w:t>
      </w:r>
      <w:proofErr w:type="spellEnd"/>
      <w:r>
        <w:t xml:space="preserve"> or </w:t>
      </w:r>
      <w:proofErr w:type="spellStart"/>
      <w:r>
        <w:t>Telephos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Ca. 340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Marble, 1’</w:t>
      </w:r>
    </w:p>
    <w:p w:rsidR="008D1284" w:rsidRDefault="008D1284">
      <w:r>
        <w:t xml:space="preserve">Know its Heracles because he is wearing a </w:t>
      </w:r>
      <w:proofErr w:type="spellStart"/>
      <w:r>
        <w:t>Nimian</w:t>
      </w:r>
      <w:proofErr w:type="spellEnd"/>
      <w:r>
        <w:t xml:space="preserve"> Lion on his head</w:t>
      </w:r>
    </w:p>
    <w:p w:rsidR="002F4427" w:rsidRDefault="008D1284">
      <w:r>
        <w:t>Fleshy face and smooth plains of face are hallmarks of classical art.</w:t>
      </w:r>
    </w:p>
    <w:p w:rsidR="008D1284" w:rsidRDefault="002F4427">
      <w:r>
        <w:t>Aspects add drama and emotion</w:t>
      </w:r>
    </w:p>
    <w:p w:rsidR="002F4427" w:rsidRDefault="008D1284">
      <w:r>
        <w:t>Lips open slightly</w:t>
      </w:r>
      <w:r w:rsidR="002F4427">
        <w:t xml:space="preserve">, tilted head, deep eyes, and sagging </w:t>
      </w:r>
      <w:proofErr w:type="gramStart"/>
      <w:r w:rsidR="002F4427">
        <w:t>eye brows</w:t>
      </w:r>
      <w:proofErr w:type="gramEnd"/>
    </w:p>
    <w:p w:rsidR="002F4427" w:rsidRDefault="002F4427"/>
    <w:p w:rsidR="002F4427" w:rsidRDefault="002F4427"/>
    <w:p w:rsidR="002F4427" w:rsidRDefault="002F4427"/>
    <w:p w:rsidR="002F4427" w:rsidRDefault="002F4427"/>
    <w:p w:rsidR="002F4427" w:rsidRDefault="002F4427"/>
    <w:p w:rsidR="002F4427" w:rsidRDefault="002F4427"/>
    <w:p w:rsidR="002F4427" w:rsidRDefault="002F4427"/>
    <w:p w:rsidR="002F4427" w:rsidRDefault="002F4427"/>
    <w:p w:rsidR="002F4427" w:rsidRDefault="002F4427"/>
    <w:p w:rsidR="002F4427" w:rsidRDefault="002F4427">
      <w:r w:rsidRPr="002F4427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-546100</wp:posOffset>
            </wp:positionV>
            <wp:extent cx="1320800" cy="2374900"/>
            <wp:effectExtent l="25400" t="0" r="0" b="0"/>
            <wp:wrapTight wrapText="bothSides">
              <wp:wrapPolygon edited="0">
                <wp:start x="-415" y="0"/>
                <wp:lineTo x="-415" y="21484"/>
                <wp:lineTo x="21600" y="21484"/>
                <wp:lineTo x="21600" y="0"/>
                <wp:lineTo x="-415" y="0"/>
              </wp:wrapPolygon>
            </wp:wrapTight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 xml:space="preserve">Aphrodite of </w:t>
      </w:r>
      <w:proofErr w:type="spellStart"/>
      <w:r>
        <w:t>Knidos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Roman copy after an original of ca. 340-330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 6’8”</w:t>
      </w:r>
    </w:p>
    <w:p w:rsidR="002F4427" w:rsidRDefault="002F4427"/>
    <w:p w:rsidR="002F4427" w:rsidRDefault="002F4427">
      <w:r>
        <w:t>1</w:t>
      </w:r>
      <w:r w:rsidRPr="002F4427">
        <w:rPr>
          <w:vertAlign w:val="superscript"/>
        </w:rPr>
        <w:t>st</w:t>
      </w:r>
      <w:r>
        <w:t xml:space="preserve"> nude sculpture of woman in Greece</w:t>
      </w:r>
    </w:p>
    <w:p w:rsidR="002F4427" w:rsidRDefault="002F4427">
      <w:r>
        <w:t>Know its Roman because the support structure.</w:t>
      </w:r>
    </w:p>
    <w:p w:rsidR="002F4427" w:rsidRDefault="002F4427">
      <w:r>
        <w:t>Not wearing shoes</w:t>
      </w:r>
    </w:p>
    <w:p w:rsidR="002F4427" w:rsidRDefault="002F4427">
      <w:r>
        <w:t>Original pornography</w:t>
      </w:r>
    </w:p>
    <w:p w:rsidR="002F4427" w:rsidRDefault="002F4427"/>
    <w:p w:rsidR="002F4427" w:rsidRDefault="002F4427"/>
    <w:p w:rsidR="002F4427" w:rsidRDefault="002F4427"/>
    <w:p w:rsidR="002F4427" w:rsidRDefault="002F4427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-1435100</wp:posOffset>
            </wp:positionH>
            <wp:positionV relativeFrom="paragraph">
              <wp:posOffset>181610</wp:posOffset>
            </wp:positionV>
            <wp:extent cx="1899920" cy="2743200"/>
            <wp:effectExtent l="25400" t="0" r="5080" b="0"/>
            <wp:wrapTight wrapText="bothSides">
              <wp:wrapPolygon edited="0">
                <wp:start x="-289" y="0"/>
                <wp:lineTo x="-289" y="21400"/>
                <wp:lineTo x="21658" y="21400"/>
                <wp:lineTo x="21658" y="0"/>
                <wp:lineTo x="-289" y="0"/>
              </wp:wrapPolygon>
            </wp:wrapTight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35F" w:rsidRDefault="002F4427">
      <w:r>
        <w:t xml:space="preserve">Hermes and Dionysus, Roman Copy after an original of ca. 320-310 </w:t>
      </w:r>
      <w:proofErr w:type="spellStart"/>
      <w:r>
        <w:t>bce</w:t>
      </w:r>
      <w:proofErr w:type="spellEnd"/>
      <w:r>
        <w:t xml:space="preserve"> by Praxiteles. Marble. 7’1”</w:t>
      </w:r>
    </w:p>
    <w:p w:rsidR="002E335F" w:rsidRDefault="002E335F"/>
    <w:p w:rsidR="002E335F" w:rsidRDefault="002E335F">
      <w:r>
        <w:t xml:space="preserve">Arm was up and bent holding grapes and baby was reaching for grapes. </w:t>
      </w:r>
    </w:p>
    <w:p w:rsidR="002E335F" w:rsidRDefault="002E335F">
      <w:r>
        <w:t>Dionysus was god of wine and theater</w:t>
      </w:r>
    </w:p>
    <w:p w:rsidR="002E335F" w:rsidRDefault="002E335F">
      <w:proofErr w:type="gramStart"/>
      <w:r>
        <w:t>Polished shiny, texture of hair.</w:t>
      </w:r>
      <w:proofErr w:type="gramEnd"/>
      <w:r>
        <w:t xml:space="preserve"> Great quality</w:t>
      </w:r>
    </w:p>
    <w:p w:rsidR="002E335F" w:rsidRDefault="002E335F">
      <w:r>
        <w:t>Anatomy is blurred to suggest youthful appearance because he wasn’t ripped</w:t>
      </w:r>
    </w:p>
    <w:p w:rsidR="002E335F" w:rsidRDefault="002E335F"/>
    <w:p w:rsidR="002E335F" w:rsidRDefault="002E335F"/>
    <w:p w:rsidR="002E335F" w:rsidRDefault="002E335F"/>
    <w:p w:rsidR="002E335F" w:rsidRDefault="002E335F"/>
    <w:p w:rsidR="002E335F" w:rsidRDefault="002E335F"/>
    <w:p w:rsidR="002E335F" w:rsidRDefault="002E335F"/>
    <w:p w:rsidR="002E335F" w:rsidRDefault="002E335F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154940</wp:posOffset>
            </wp:positionV>
            <wp:extent cx="2051050" cy="2743200"/>
            <wp:effectExtent l="25400" t="0" r="6350" b="0"/>
            <wp:wrapTight wrapText="bothSides">
              <wp:wrapPolygon edited="0">
                <wp:start x="-267" y="0"/>
                <wp:lineTo x="-267" y="21400"/>
                <wp:lineTo x="21667" y="21400"/>
                <wp:lineTo x="21667" y="0"/>
                <wp:lineTo x="-267" y="0"/>
              </wp:wrapPolygon>
            </wp:wrapTight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35F" w:rsidRDefault="002E335F"/>
    <w:p w:rsidR="002E335F" w:rsidRDefault="002E335F"/>
    <w:p w:rsidR="002E335F" w:rsidRDefault="002E335F">
      <w:proofErr w:type="spellStart"/>
      <w:proofErr w:type="gramStart"/>
      <w:r>
        <w:t>Apoxyomenos</w:t>
      </w:r>
      <w:proofErr w:type="spellEnd"/>
      <w:r>
        <w:t xml:space="preserve"> (scraper).</w:t>
      </w:r>
      <w:proofErr w:type="gramEnd"/>
      <w:r>
        <w:t xml:space="preserve"> </w:t>
      </w:r>
      <w:proofErr w:type="gramStart"/>
      <w:r>
        <w:t xml:space="preserve">Roman marble copy after bronze original of ca. 330 </w:t>
      </w:r>
      <w:proofErr w:type="spellStart"/>
      <w:r>
        <w:t>bce</w:t>
      </w:r>
      <w:proofErr w:type="spellEnd"/>
      <w:r>
        <w:t xml:space="preserve"> by </w:t>
      </w:r>
      <w:proofErr w:type="spellStart"/>
      <w:r>
        <w:t>Lysippos</w:t>
      </w:r>
      <w:proofErr w:type="spellEnd"/>
      <w:r>
        <w:t>.</w:t>
      </w:r>
      <w:proofErr w:type="gramEnd"/>
      <w:r>
        <w:t xml:space="preserve"> 6’9”</w:t>
      </w:r>
    </w:p>
    <w:p w:rsidR="002E335F" w:rsidRDefault="002E335F"/>
    <w:p w:rsidR="007A351B" w:rsidRDefault="002E335F">
      <w:r>
        <w:t xml:space="preserve">Scraping to clean </w:t>
      </w:r>
      <w:proofErr w:type="gramStart"/>
      <w:r>
        <w:t>oneself</w:t>
      </w:r>
      <w:proofErr w:type="gramEnd"/>
      <w:r>
        <w:t>. Late classical art</w:t>
      </w:r>
    </w:p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/>
    <w:p w:rsidR="007A351B" w:rsidRDefault="007A351B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2514600" cy="1883410"/>
            <wp:effectExtent l="25400" t="0" r="0" b="0"/>
            <wp:wrapTight wrapText="bothSides">
              <wp:wrapPolygon edited="0">
                <wp:start x="-218" y="0"/>
                <wp:lineTo x="-218" y="21556"/>
                <wp:lineTo x="21600" y="21556"/>
                <wp:lineTo x="21600" y="0"/>
                <wp:lineTo x="-218" y="0"/>
              </wp:wrapPolygon>
            </wp:wrapTight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51B" w:rsidRDefault="007A351B">
      <w:r>
        <w:t xml:space="preserve">Temple of Apollo. </w:t>
      </w:r>
      <w:proofErr w:type="spellStart"/>
      <w:r>
        <w:t>Didyma</w:t>
      </w:r>
      <w:proofErr w:type="spellEnd"/>
      <w:r>
        <w:t xml:space="preserve">, Turkey. Begun 313 </w:t>
      </w:r>
      <w:proofErr w:type="spellStart"/>
      <w:r>
        <w:t>bce</w:t>
      </w:r>
      <w:proofErr w:type="spellEnd"/>
      <w:r>
        <w:t>.</w:t>
      </w:r>
    </w:p>
    <w:p w:rsidR="007A351B" w:rsidRDefault="007A351B">
      <w:r>
        <w:t xml:space="preserve">Built on archaic temple ruins destroyed by </w:t>
      </w:r>
      <w:proofErr w:type="spellStart"/>
      <w:r>
        <w:t>Persiana</w:t>
      </w:r>
      <w:proofErr w:type="spellEnd"/>
      <w:r>
        <w:t xml:space="preserve"> in 494 </w:t>
      </w:r>
      <w:proofErr w:type="spellStart"/>
      <w:r>
        <w:t>bce</w:t>
      </w:r>
      <w:proofErr w:type="spellEnd"/>
    </w:p>
    <w:p w:rsidR="007A351B" w:rsidRDefault="007A351B">
      <w:r>
        <w:t>Exterior looked like any ionic temple of time</w:t>
      </w:r>
    </w:p>
    <w:p w:rsidR="007A351B" w:rsidRDefault="007A351B">
      <w:r>
        <w:t>Inside wasn’t an ionic temple</w:t>
      </w:r>
    </w:p>
    <w:p w:rsidR="007A351B" w:rsidRDefault="007A351B">
      <w:proofErr w:type="spellStart"/>
      <w:r>
        <w:t>Cella</w:t>
      </w:r>
      <w:proofErr w:type="spellEnd"/>
      <w:r>
        <w:t xml:space="preserve"> was raised 5 ft off ground and inaccessible </w:t>
      </w:r>
    </w:p>
    <w:p w:rsidR="007A351B" w:rsidRDefault="007A351B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120650</wp:posOffset>
            </wp:positionV>
            <wp:extent cx="2743200" cy="1818640"/>
            <wp:effectExtent l="25400" t="0" r="0" b="0"/>
            <wp:wrapTight wrapText="bothSides">
              <wp:wrapPolygon edited="0">
                <wp:start x="-200" y="0"/>
                <wp:lineTo x="-200" y="21419"/>
                <wp:lineTo x="21600" y="21419"/>
                <wp:lineTo x="21600" y="0"/>
                <wp:lineTo x="-200" y="0"/>
              </wp:wrapPolygon>
            </wp:wrapTight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Allegory of the Cave</w:t>
      </w:r>
    </w:p>
    <w:p w:rsidR="007A351B" w:rsidRDefault="007A351B">
      <w:proofErr w:type="gramStart"/>
      <w:r>
        <w:t>2 tunnels on each side of temple.</w:t>
      </w:r>
      <w:proofErr w:type="gramEnd"/>
    </w:p>
    <w:p w:rsidR="007A351B" w:rsidRDefault="007A351B">
      <w:r>
        <w:t>Stairs that go up to nowhere all around temple</w:t>
      </w:r>
    </w:p>
    <w:p w:rsidR="007A351B" w:rsidRDefault="007A351B">
      <w:r>
        <w:t>Courtyard is very open showing people could go there with altar raised on other side</w:t>
      </w:r>
    </w:p>
    <w:p w:rsidR="007A351B" w:rsidRDefault="007A351B">
      <w:r>
        <w:t>Shallow etchings. Blueprint for building the temple</w:t>
      </w:r>
    </w:p>
    <w:p w:rsidR="002369EE" w:rsidRDefault="002369EE"/>
    <w:p w:rsidR="002369EE" w:rsidRDefault="002369EE"/>
    <w:p w:rsidR="002369EE" w:rsidRDefault="002369EE"/>
    <w:p w:rsidR="002369EE" w:rsidRDefault="002369EE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166370</wp:posOffset>
            </wp:positionV>
            <wp:extent cx="1920240" cy="2743200"/>
            <wp:effectExtent l="25400" t="0" r="10160" b="0"/>
            <wp:wrapTight wrapText="bothSides">
              <wp:wrapPolygon edited="0">
                <wp:start x="-286" y="0"/>
                <wp:lineTo x="-286" y="21400"/>
                <wp:lineTo x="21714" y="21400"/>
                <wp:lineTo x="21714" y="0"/>
                <wp:lineTo x="-286" y="0"/>
              </wp:wrapPolygon>
            </wp:wrapTight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EE" w:rsidRDefault="002369EE"/>
    <w:p w:rsidR="002369EE" w:rsidRDefault="002369EE">
      <w:proofErr w:type="gramStart"/>
      <w:r>
        <w:t xml:space="preserve">Portrait of Alexander the Great, by </w:t>
      </w:r>
      <w:proofErr w:type="spellStart"/>
      <w:r>
        <w:t>Lysippos</w:t>
      </w:r>
      <w:proofErr w:type="spellEnd"/>
      <w:r>
        <w:t>.</w:t>
      </w:r>
      <w:proofErr w:type="gramEnd"/>
      <w:r>
        <w:t xml:space="preserve"> Marble 27”. Roman copy after original</w:t>
      </w:r>
    </w:p>
    <w:p w:rsidR="002369EE" w:rsidRDefault="002369EE">
      <w:proofErr w:type="spellStart"/>
      <w:r>
        <w:t>Lysippos</w:t>
      </w:r>
      <w:proofErr w:type="spellEnd"/>
      <w:r>
        <w:t xml:space="preserve"> is the only one to make these</w:t>
      </w:r>
    </w:p>
    <w:p w:rsidR="002369EE" w:rsidRDefault="002369EE">
      <w:r>
        <w:t>Similar to Egyptian block statues</w:t>
      </w:r>
    </w:p>
    <w:p w:rsidR="002369EE" w:rsidRDefault="002369EE">
      <w:r>
        <w:t>Alexander started portrait movement</w:t>
      </w:r>
    </w:p>
    <w:p w:rsidR="002369EE" w:rsidRDefault="002369EE">
      <w:r>
        <w:t xml:space="preserve">Knew there was a need to have constant visual reminders of </w:t>
      </w:r>
      <w:proofErr w:type="gramStart"/>
      <w:r>
        <w:t>himself</w:t>
      </w:r>
      <w:proofErr w:type="gramEnd"/>
    </w:p>
    <w:p w:rsidR="002369EE" w:rsidRDefault="002369EE"/>
    <w:p w:rsidR="002369EE" w:rsidRDefault="002369EE"/>
    <w:p w:rsidR="002369EE" w:rsidRDefault="002369EE"/>
    <w:p w:rsidR="002369EE" w:rsidRDefault="002369EE"/>
    <w:p w:rsidR="002369EE" w:rsidRDefault="002369EE"/>
    <w:p w:rsidR="002369EE" w:rsidRDefault="002369EE"/>
    <w:p w:rsidR="002369EE" w:rsidRDefault="002369EE"/>
    <w:p w:rsidR="002369EE" w:rsidRDefault="002369EE"/>
    <w:p w:rsidR="002369EE" w:rsidRDefault="002369EE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-2044065</wp:posOffset>
            </wp:positionH>
            <wp:positionV relativeFrom="paragraph">
              <wp:posOffset>50800</wp:posOffset>
            </wp:positionV>
            <wp:extent cx="2514600" cy="1682115"/>
            <wp:effectExtent l="25400" t="0" r="0" b="0"/>
            <wp:wrapTight wrapText="bothSides">
              <wp:wrapPolygon edited="0">
                <wp:start x="-218" y="0"/>
                <wp:lineTo x="-218" y="21527"/>
                <wp:lineTo x="21600" y="21527"/>
                <wp:lineTo x="21600" y="0"/>
                <wp:lineTo x="-218" y="0"/>
              </wp:wrapPolygon>
            </wp:wrapTight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EE" w:rsidRDefault="002369EE">
      <w:r>
        <w:t xml:space="preserve">Dying Trumpeter/Dying Gaul. </w:t>
      </w:r>
      <w:proofErr w:type="gramStart"/>
      <w:r>
        <w:t xml:space="preserve">Roman copy of a bronze original of ca. 230-220 </w:t>
      </w:r>
      <w:proofErr w:type="spellStart"/>
      <w:r>
        <w:t>bce</w:t>
      </w:r>
      <w:proofErr w:type="spellEnd"/>
      <w:r>
        <w:t>.</w:t>
      </w:r>
      <w:proofErr w:type="gramEnd"/>
      <w:r>
        <w:t xml:space="preserve"> Marble. Life Size</w:t>
      </w:r>
    </w:p>
    <w:p w:rsidR="002369EE" w:rsidRDefault="002369EE">
      <w:r>
        <w:t>Torque around his neck to let us know he is from Gaul</w:t>
      </w:r>
    </w:p>
    <w:p w:rsidR="002369EE" w:rsidRDefault="002369EE">
      <w:r>
        <w:t xml:space="preserve">Has facial hair and his hair is not </w:t>
      </w:r>
      <w:proofErr w:type="spellStart"/>
      <w:r>
        <w:t>greek</w:t>
      </w:r>
      <w:proofErr w:type="spellEnd"/>
      <w:r>
        <w:t>-like</w:t>
      </w:r>
    </w:p>
    <w:p w:rsidR="002369EE" w:rsidRDefault="002369EE">
      <w:r>
        <w:t>Hellenistic sculpture because he is dying</w:t>
      </w:r>
    </w:p>
    <w:p w:rsidR="002369EE" w:rsidRDefault="002369EE">
      <w:r>
        <w:t>Dying alone so he is looking down.</w:t>
      </w:r>
    </w:p>
    <w:p w:rsidR="00DA25DD" w:rsidRDefault="002369EE">
      <w:r>
        <w:t xml:space="preserve">Right under </w:t>
      </w:r>
      <w:r w:rsidR="00DA25DD">
        <w:t>left peck and there are drops of blood carved out</w:t>
      </w:r>
    </w:p>
    <w:p w:rsidR="00DA25DD" w:rsidRDefault="00DA25DD">
      <w:r>
        <w:t>Enemies in past are displayed as weak. This guy is dying nobly. Venerating their enemies, venerates them.</w:t>
      </w:r>
    </w:p>
    <w:p w:rsidR="00DA25DD" w:rsidRDefault="00DA25DD"/>
    <w:p w:rsidR="00DA25DD" w:rsidRDefault="00DA25DD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2514600" cy="1299210"/>
            <wp:effectExtent l="25400" t="0" r="0" b="0"/>
            <wp:wrapTight wrapText="bothSides">
              <wp:wrapPolygon edited="0">
                <wp:start x="-218" y="0"/>
                <wp:lineTo x="-218" y="21537"/>
                <wp:lineTo x="21600" y="21537"/>
                <wp:lineTo x="21600" y="0"/>
                <wp:lineTo x="-218" y="0"/>
              </wp:wrapPolygon>
            </wp:wrapTight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DD" w:rsidRDefault="00DA25DD"/>
    <w:p w:rsidR="00DA25DD" w:rsidRDefault="00DA25DD">
      <w:r>
        <w:t xml:space="preserve">The battle of Alexander and the Persians/ The battle of </w:t>
      </w:r>
      <w:proofErr w:type="spellStart"/>
      <w:r>
        <w:t>Issos</w:t>
      </w:r>
      <w:proofErr w:type="spellEnd"/>
    </w:p>
    <w:p w:rsidR="00DA25DD" w:rsidRDefault="00DA25DD">
      <w:r>
        <w:t>Period of Hellenistic Greece, wall paintings were done in four colors: Red, Yellow, Black, and White</w:t>
      </w:r>
    </w:p>
    <w:p w:rsidR="00005AD5" w:rsidRDefault="00DA25DD">
      <w:r>
        <w:t>Mosaic is faithful because of the colors</w:t>
      </w:r>
    </w:p>
    <w:p w:rsidR="00005AD5" w:rsidRDefault="00005AD5"/>
    <w:p w:rsidR="00005AD5" w:rsidRDefault="00005AD5"/>
    <w:p w:rsidR="00005AD5" w:rsidRDefault="00005AD5">
      <w:r>
        <w:t>REVIEW</w:t>
      </w:r>
    </w:p>
    <w:p w:rsidR="00005AD5" w:rsidRDefault="00005AD5"/>
    <w:p w:rsidR="00005AD5" w:rsidRDefault="00005AD5">
      <w:r>
        <w:t xml:space="preserve">Aegean Sea This </w:t>
      </w:r>
      <w:proofErr w:type="gramStart"/>
      <w:r>
        <w:t>sea,</w:t>
      </w:r>
      <w:proofErr w:type="gramEnd"/>
      <w:r>
        <w:t xml:space="preserve"> between Greece and Turkey, was a hotbed for both wars and cultures during time</w:t>
      </w:r>
    </w:p>
    <w:p w:rsidR="00005AD5" w:rsidRDefault="00005AD5"/>
    <w:p w:rsidR="00005AD5" w:rsidRDefault="00005AD5">
      <w:r>
        <w:t>3 cultures predominantly comprise Aegean art – Cycladic, Minoan, and Helladic</w:t>
      </w:r>
    </w:p>
    <w:p w:rsidR="00005AD5" w:rsidRDefault="00005AD5"/>
    <w:p w:rsidR="00005AD5" w:rsidRDefault="00005AD5">
      <w:r>
        <w:t>“Frying Pans” found on the Cycladic Islands were most likely used for Palettes for Cosmetics</w:t>
      </w:r>
    </w:p>
    <w:p w:rsidR="00005AD5" w:rsidRDefault="00005AD5"/>
    <w:p w:rsidR="00005AD5" w:rsidRDefault="00005AD5">
      <w:r>
        <w:t>B for votive idols found in the Aegean art were thought to have been used in life as well as being buried with the decreased</w:t>
      </w:r>
    </w:p>
    <w:p w:rsidR="00005AD5" w:rsidRDefault="00005AD5"/>
    <w:p w:rsidR="00005AD5" w:rsidRDefault="00005AD5">
      <w:r>
        <w:t xml:space="preserve">The </w:t>
      </w:r>
      <w:r w:rsidR="00F52565">
        <w:t>Pal</w:t>
      </w:r>
      <w:r>
        <w:t>ace at Knossos was build by the Minoan Civilization at Crete</w:t>
      </w:r>
    </w:p>
    <w:p w:rsidR="00005AD5" w:rsidRDefault="00005AD5"/>
    <w:p w:rsidR="00005AD5" w:rsidRDefault="00005AD5">
      <w:r>
        <w:t xml:space="preserve">Palace at Knossos is likely a Misnomer, because </w:t>
      </w:r>
      <w:proofErr w:type="gramStart"/>
      <w:r>
        <w:t>The</w:t>
      </w:r>
      <w:proofErr w:type="gramEnd"/>
      <w:r>
        <w:t xml:space="preserve"> structure housed Granaries, Workshops, and store rooms</w:t>
      </w:r>
    </w:p>
    <w:p w:rsidR="00005AD5" w:rsidRDefault="00005AD5"/>
    <w:p w:rsidR="00005AD5" w:rsidRDefault="00005AD5">
      <w:r>
        <w:t xml:space="preserve">The Haphazard layout of the palace layout </w:t>
      </w:r>
      <w:r w:rsidR="00F52565">
        <w:t>o</w:t>
      </w:r>
      <w:r>
        <w:t xml:space="preserve">f Knossos was likely defensive move, as the palace had no exterior fort and the inspiration behind the </w:t>
      </w:r>
    </w:p>
    <w:p w:rsidR="00005AD5" w:rsidRDefault="00005AD5"/>
    <w:p w:rsidR="00005AD5" w:rsidRDefault="00005AD5">
      <w:r>
        <w:t>Minoan columns are unique because they had cushion like capital, oval-shaped, painted black, red, and white, and tapered down to narrow base</w:t>
      </w:r>
    </w:p>
    <w:p w:rsidR="00005AD5" w:rsidRDefault="00005AD5"/>
    <w:p w:rsidR="00005AD5" w:rsidRDefault="00005AD5">
      <w:r>
        <w:t>Minoan wall paintings frequently featured sea-life and water</w:t>
      </w:r>
    </w:p>
    <w:p w:rsidR="00005AD5" w:rsidRDefault="00005AD5"/>
    <w:p w:rsidR="00005AD5" w:rsidRDefault="00005AD5">
      <w:r>
        <w:t>Minoan wall paintings were most often painted with pigments found naturally on the island because it was red, white, and black</w:t>
      </w:r>
    </w:p>
    <w:p w:rsidR="00005AD5" w:rsidRDefault="00005AD5"/>
    <w:p w:rsidR="00005AD5" w:rsidRDefault="00005AD5">
      <w:r>
        <w:t>The Aegean Octopus Vase is a Stirrup Jar because it has the two loops or stirrups</w:t>
      </w:r>
    </w:p>
    <w:p w:rsidR="00005AD5" w:rsidRDefault="00005AD5"/>
    <w:p w:rsidR="00005AD5" w:rsidRDefault="00005AD5">
      <w:r>
        <w:t>The Harvester Vase is likely influenced by Egypt</w:t>
      </w:r>
    </w:p>
    <w:p w:rsidR="00005AD5" w:rsidRDefault="00005AD5"/>
    <w:p w:rsidR="00005AD5" w:rsidRDefault="00005AD5">
      <w:r>
        <w:t xml:space="preserve">If you saw Egyptian relief carvings with figures carrying bull-headed </w:t>
      </w:r>
      <w:proofErr w:type="spellStart"/>
      <w:r>
        <w:t>rhytons</w:t>
      </w:r>
      <w:proofErr w:type="spellEnd"/>
      <w:r>
        <w:t xml:space="preserve">, you would know it represented which nation? </w:t>
      </w:r>
      <w:proofErr w:type="spellStart"/>
      <w:r>
        <w:t>Minos</w:t>
      </w:r>
      <w:proofErr w:type="spellEnd"/>
    </w:p>
    <w:p w:rsidR="00005AD5" w:rsidRDefault="00005AD5"/>
    <w:p w:rsidR="00005AD5" w:rsidRDefault="00005AD5">
      <w:r>
        <w:t>Religious life on Minoan Crete centered on Natural sites, such as mountains, caves, or groves of trees (Snake Eyes)</w:t>
      </w:r>
    </w:p>
    <w:p w:rsidR="00005AD5" w:rsidRDefault="00005AD5"/>
    <w:p w:rsidR="00005AD5" w:rsidRDefault="00005AD5">
      <w:r>
        <w:t xml:space="preserve">The Lion Gate was: A corbelled Gate, the principle entrance to the citadel of Mycenae, The first large, scale sculpture built on the </w:t>
      </w:r>
      <w:proofErr w:type="spellStart"/>
      <w:proofErr w:type="gramStart"/>
      <w:r>
        <w:t>greek</w:t>
      </w:r>
      <w:proofErr w:type="spellEnd"/>
      <w:proofErr w:type="gramEnd"/>
      <w:r>
        <w:t xml:space="preserve"> mainland</w:t>
      </w:r>
    </w:p>
    <w:p w:rsidR="00005AD5" w:rsidRDefault="00005AD5"/>
    <w:p w:rsidR="00005AD5" w:rsidRDefault="00005AD5">
      <w:r>
        <w:t>Sources of Greek Art come from: Literature, Original Works, and roman copies of Greek Originals</w:t>
      </w:r>
    </w:p>
    <w:p w:rsidR="00005AD5" w:rsidRDefault="00005AD5"/>
    <w:p w:rsidR="00005AD5" w:rsidRDefault="00005AD5">
      <w:r>
        <w:t xml:space="preserve">This style of </w:t>
      </w:r>
      <w:proofErr w:type="spellStart"/>
      <w:proofErr w:type="gramStart"/>
      <w:r>
        <w:t>greek</w:t>
      </w:r>
      <w:proofErr w:type="spellEnd"/>
      <w:proofErr w:type="gramEnd"/>
      <w:r>
        <w:t xml:space="preserve"> art is decorated with checkerboard patterns, meanders, concentric, circles, triangles, and other simple designs is known as Geometric Style.</w:t>
      </w:r>
    </w:p>
    <w:p w:rsidR="00005AD5" w:rsidRDefault="00005AD5"/>
    <w:p w:rsidR="00005AD5" w:rsidRDefault="00005AD5">
      <w:r>
        <w:t xml:space="preserve">Certain vessels, such as </w:t>
      </w:r>
      <w:proofErr w:type="spellStart"/>
      <w:r>
        <w:t>dipylon</w:t>
      </w:r>
      <w:proofErr w:type="spellEnd"/>
      <w:r>
        <w:t xml:space="preserve"> vase, were used as grave markers – specific shapes were associated with the sex of the deceased. Females buried beneath Belly- handled amphorae.  Males – neck amphorae</w:t>
      </w:r>
    </w:p>
    <w:p w:rsidR="00005AD5" w:rsidRDefault="00005AD5"/>
    <w:p w:rsidR="00005AD5" w:rsidRDefault="00005AD5">
      <w:r>
        <w:t xml:space="preserve">The </w:t>
      </w:r>
      <w:proofErr w:type="spellStart"/>
      <w:r>
        <w:t>Dipylon</w:t>
      </w:r>
      <w:proofErr w:type="spellEnd"/>
      <w:r>
        <w:t xml:space="preserve"> Vase’s size indicates: the Deceased was considerably wealthy.</w:t>
      </w:r>
    </w:p>
    <w:p w:rsidR="00005AD5" w:rsidRDefault="00005AD5"/>
    <w:p w:rsidR="00005AD5" w:rsidRDefault="00005AD5">
      <w:r>
        <w:t xml:space="preserve">The Chronological order in which the following were developed is: Doric, Ionic, </w:t>
      </w:r>
      <w:proofErr w:type="gramStart"/>
      <w:r>
        <w:t>Corinthian</w:t>
      </w:r>
      <w:proofErr w:type="gramEnd"/>
    </w:p>
    <w:p w:rsidR="00005AD5" w:rsidRDefault="00005AD5"/>
    <w:p w:rsidR="00E25A17" w:rsidRDefault="00E25A17">
      <w:r>
        <w:t xml:space="preserve">A </w:t>
      </w:r>
      <w:proofErr w:type="spellStart"/>
      <w:r>
        <w:t>Cella</w:t>
      </w:r>
      <w:proofErr w:type="spellEnd"/>
      <w:r>
        <w:t xml:space="preserve"> is: The central chamber within a Doric or Ionic temple and the Central feature within a </w:t>
      </w:r>
      <w:proofErr w:type="spellStart"/>
      <w:r>
        <w:t>Peripteral</w:t>
      </w:r>
      <w:proofErr w:type="spellEnd"/>
      <w:r>
        <w:t xml:space="preserve"> Temple. </w:t>
      </w:r>
      <w:proofErr w:type="spellStart"/>
      <w:proofErr w:type="gramStart"/>
      <w:r>
        <w:t>Peripteral</w:t>
      </w:r>
      <w:proofErr w:type="spellEnd"/>
      <w:r>
        <w:t xml:space="preserve"> – style of Temple (Doric and Ionic temples).</w:t>
      </w:r>
      <w:proofErr w:type="gramEnd"/>
    </w:p>
    <w:p w:rsidR="00E25A17" w:rsidRDefault="00E25A17"/>
    <w:p w:rsidR="00E25A17" w:rsidRDefault="00E25A17">
      <w:r>
        <w:t xml:space="preserve">An entablature consists of all horizontal elements across a </w:t>
      </w:r>
      <w:proofErr w:type="spellStart"/>
      <w:r>
        <w:t>Peristyle</w:t>
      </w:r>
      <w:proofErr w:type="spellEnd"/>
    </w:p>
    <w:p w:rsidR="00E25A17" w:rsidRDefault="00E25A17"/>
    <w:p w:rsidR="00E25A17" w:rsidRDefault="00E25A17">
      <w:r>
        <w:t xml:space="preserve">Free-Standing </w:t>
      </w:r>
      <w:proofErr w:type="spellStart"/>
      <w:r>
        <w:t>scultures</w:t>
      </w:r>
      <w:proofErr w:type="spellEnd"/>
      <w:r>
        <w:t>, with no back-slab, utilizing negative space (between arms and legs), large eyes, and arched stylized eyebrows are all qualities of what kind of sculpture: Archaic Sculpture</w:t>
      </w:r>
    </w:p>
    <w:p w:rsidR="00E25A17" w:rsidRDefault="00E25A17"/>
    <w:p w:rsidR="00E25A17" w:rsidRDefault="00E25A17">
      <w:r>
        <w:t xml:space="preserve">The following have Volutes: Ionic </w:t>
      </w:r>
      <w:proofErr w:type="spellStart"/>
      <w:r>
        <w:t>Coplumns</w:t>
      </w:r>
      <w:proofErr w:type="spellEnd"/>
      <w:r>
        <w:t xml:space="preserve"> and Doric Columns</w:t>
      </w:r>
    </w:p>
    <w:p w:rsidR="00E25A17" w:rsidRDefault="00E25A17"/>
    <w:p w:rsidR="00E25A17" w:rsidRDefault="00E25A17">
      <w:r>
        <w:t xml:space="preserve">The Greek </w:t>
      </w:r>
      <w:proofErr w:type="spellStart"/>
      <w:r>
        <w:t>Cella</w:t>
      </w:r>
      <w:proofErr w:type="spellEnd"/>
      <w:r>
        <w:t xml:space="preserve"> is likely a descendant of: the Mycenaean </w:t>
      </w:r>
      <w:proofErr w:type="spellStart"/>
      <w:r>
        <w:t>Megaron</w:t>
      </w:r>
      <w:proofErr w:type="spellEnd"/>
    </w:p>
    <w:p w:rsidR="00E25A17" w:rsidRDefault="00E25A17"/>
    <w:p w:rsidR="00E25A17" w:rsidRDefault="00E25A17">
      <w:r>
        <w:t xml:space="preserve">The temple of Hera </w:t>
      </w:r>
      <w:proofErr w:type="gramStart"/>
      <w:r>
        <w:t>I &amp; II</w:t>
      </w:r>
      <w:proofErr w:type="gramEnd"/>
      <w:r>
        <w:t xml:space="preserve"> are fine examples of: Ionic Temples and </w:t>
      </w:r>
      <w:proofErr w:type="spellStart"/>
      <w:r>
        <w:t>Entasis</w:t>
      </w:r>
      <w:proofErr w:type="spellEnd"/>
    </w:p>
    <w:p w:rsidR="00E25A17" w:rsidRDefault="00E25A17"/>
    <w:p w:rsidR="003D149A" w:rsidRDefault="00E25A17">
      <w:r>
        <w:t xml:space="preserve">Generic Greek figures in the </w:t>
      </w:r>
      <w:proofErr w:type="gramStart"/>
      <w:r>
        <w:t>Archaic</w:t>
      </w:r>
      <w:proofErr w:type="gramEnd"/>
      <w:r>
        <w:t xml:space="preserve"> period are called core and </w:t>
      </w:r>
      <w:proofErr w:type="spellStart"/>
      <w:r>
        <w:t>Kouros</w:t>
      </w:r>
      <w:proofErr w:type="spellEnd"/>
      <w:r>
        <w:t>. These words mean: Maiden a</w:t>
      </w:r>
      <w:r w:rsidR="003D149A">
        <w:t>nd Youth</w:t>
      </w:r>
    </w:p>
    <w:p w:rsidR="003D149A" w:rsidRDefault="003D149A"/>
    <w:p w:rsidR="003D149A" w:rsidRDefault="003D149A">
      <w:proofErr w:type="gramStart"/>
      <w:r>
        <w:t>Archaic stone sculptures is</w:t>
      </w:r>
      <w:proofErr w:type="gramEnd"/>
      <w:r>
        <w:t xml:space="preserve"> heavily influenced by: The techniques and proportions of Egypt</w:t>
      </w:r>
    </w:p>
    <w:p w:rsidR="003D149A" w:rsidRDefault="003D149A"/>
    <w:p w:rsidR="003D149A" w:rsidRDefault="003D149A">
      <w:r>
        <w:t xml:space="preserve">On the Temple of Artemis at </w:t>
      </w:r>
      <w:proofErr w:type="spellStart"/>
      <w:r>
        <w:t>Korfu</w:t>
      </w:r>
      <w:proofErr w:type="spellEnd"/>
      <w:r>
        <w:t xml:space="preserve">, the main figure on the pediments </w:t>
      </w:r>
      <w:proofErr w:type="spellStart"/>
      <w:proofErr w:type="gramStart"/>
      <w:r>
        <w:t>ia</w:t>
      </w:r>
      <w:proofErr w:type="spellEnd"/>
      <w:proofErr w:type="gramEnd"/>
      <w:r>
        <w:t xml:space="preserve"> The Gorgon, Medusa</w:t>
      </w:r>
    </w:p>
    <w:p w:rsidR="003D149A" w:rsidRDefault="003D149A"/>
    <w:p w:rsidR="003D149A" w:rsidRDefault="003D149A">
      <w:r>
        <w:t xml:space="preserve">The Temple of </w:t>
      </w:r>
      <w:proofErr w:type="spellStart"/>
      <w:r>
        <w:t>Aphaia</w:t>
      </w:r>
      <w:proofErr w:type="spellEnd"/>
      <w:r>
        <w:t xml:space="preserve"> at Aegina has sculpture on its pediments, the figures are: Independent of the pediment, completely detached and creatively placed so as to fill the unique shape of the pediment</w:t>
      </w:r>
    </w:p>
    <w:p w:rsidR="003D149A" w:rsidRDefault="003D149A"/>
    <w:p w:rsidR="003D149A" w:rsidRDefault="003D149A">
      <w:r>
        <w:t xml:space="preserve">A symposium was </w:t>
      </w:r>
      <w:proofErr w:type="gramStart"/>
      <w:r>
        <w:t>A</w:t>
      </w:r>
      <w:proofErr w:type="gramEnd"/>
      <w:r>
        <w:t xml:space="preserve"> philosophical event, a chance to debate with colleagues, centered around a </w:t>
      </w:r>
      <w:proofErr w:type="spellStart"/>
      <w:r>
        <w:t>krater</w:t>
      </w:r>
      <w:proofErr w:type="spellEnd"/>
      <w:r>
        <w:t>, drinking wine, and probably pretty awesome (Gay butt sex)</w:t>
      </w:r>
      <w:r>
        <w:br/>
      </w:r>
    </w:p>
    <w:p w:rsidR="003D149A" w:rsidRDefault="003D149A">
      <w:r>
        <w:t xml:space="preserve">On the black-figured amphora made by </w:t>
      </w:r>
      <w:proofErr w:type="spellStart"/>
      <w:r>
        <w:t>Exekias</w:t>
      </w:r>
      <w:proofErr w:type="spellEnd"/>
      <w:r>
        <w:t>, the scene depicted shows: Achilles beating Ajax in the game of dice, with words projected form their mouths</w:t>
      </w:r>
    </w:p>
    <w:p w:rsidR="003D149A" w:rsidRDefault="003D149A"/>
    <w:p w:rsidR="003D149A" w:rsidRDefault="003D149A">
      <w:r>
        <w:t xml:space="preserve">The </w:t>
      </w:r>
      <w:proofErr w:type="spellStart"/>
      <w:r>
        <w:t>Kritios</w:t>
      </w:r>
      <w:proofErr w:type="spellEnd"/>
      <w:r>
        <w:t xml:space="preserve"> Boy is significant because: first known statue that stands entirely on its own and first usage of </w:t>
      </w:r>
      <w:proofErr w:type="spellStart"/>
      <w:r>
        <w:t>controposto</w:t>
      </w:r>
      <w:proofErr w:type="spellEnd"/>
      <w:r>
        <w:t xml:space="preserve"> pose</w:t>
      </w:r>
    </w:p>
    <w:p w:rsidR="003D149A" w:rsidRDefault="003D149A"/>
    <w:p w:rsidR="00C54D58" w:rsidRDefault="003D149A">
      <w:r>
        <w:t>The sculpture of Zeus/Poseidon can only have been made of Bronze because his arms are outstretched, throwing a thunderbolt/trident. The arm is made of bronze allowing it to be outstretched</w:t>
      </w:r>
    </w:p>
    <w:p w:rsidR="00C54D58" w:rsidRDefault="00C54D58"/>
    <w:p w:rsidR="00C54D58" w:rsidRDefault="00C54D58">
      <w:r>
        <w:t xml:space="preserve">The </w:t>
      </w:r>
      <w:proofErr w:type="spellStart"/>
      <w:r>
        <w:t>Riace</w:t>
      </w:r>
      <w:proofErr w:type="spellEnd"/>
      <w:r>
        <w:t xml:space="preserve"> Warriors have Ivory eyes, silver teeth, and copper nipples </w:t>
      </w:r>
    </w:p>
    <w:p w:rsidR="00C54D58" w:rsidRDefault="00C54D58"/>
    <w:p w:rsidR="00C54D58" w:rsidRDefault="00C54D58">
      <w:r>
        <w:t>To see the Parthenon you need to go to Athens, Greece or Nashville, Tennessee</w:t>
      </w:r>
    </w:p>
    <w:p w:rsidR="00C54D58" w:rsidRDefault="00C54D58"/>
    <w:p w:rsidR="00C54D58" w:rsidRDefault="00C54D58">
      <w:r>
        <w:t xml:space="preserve">The </w:t>
      </w:r>
      <w:proofErr w:type="spellStart"/>
      <w:r>
        <w:t>Parythenon</w:t>
      </w:r>
      <w:proofErr w:type="spellEnd"/>
      <w:r>
        <w:t xml:space="preserve"> was </w:t>
      </w:r>
      <w:proofErr w:type="spellStart"/>
      <w:r>
        <w:t>goveren</w:t>
      </w:r>
      <w:proofErr w:type="spellEnd"/>
      <w:r>
        <w:t>, so as to make it mathematically perfect / harmonious. By an architectural ration of 9/4</w:t>
      </w:r>
    </w:p>
    <w:p w:rsidR="00C54D58" w:rsidRDefault="00C54D58"/>
    <w:p w:rsidR="00C54D58" w:rsidRDefault="00C54D58">
      <w:r>
        <w:t xml:space="preserve">The Late Classical Period was defined by a shift toward: Structural emphasis and Corinthian </w:t>
      </w:r>
      <w:proofErr w:type="gramStart"/>
      <w:r>
        <w:t>Order</w:t>
      </w:r>
      <w:proofErr w:type="gramEnd"/>
    </w:p>
    <w:p w:rsidR="00C54D58" w:rsidRDefault="00C54D58"/>
    <w:p w:rsidR="00C54D58" w:rsidRDefault="00C54D58">
      <w:r>
        <w:t xml:space="preserve">We get the word Mausoleum from: a </w:t>
      </w:r>
      <w:proofErr w:type="spellStart"/>
      <w:r>
        <w:t>Lycian</w:t>
      </w:r>
      <w:proofErr w:type="spellEnd"/>
      <w:r>
        <w:t xml:space="preserve"> Tomb</w:t>
      </w:r>
    </w:p>
    <w:p w:rsidR="00C54D58" w:rsidRDefault="00C54D58"/>
    <w:p w:rsidR="00C54D58" w:rsidRDefault="00C54D58">
      <w:r>
        <w:t>A good example of Theatrically in architecture lies in, Temple of Apollo</w:t>
      </w:r>
    </w:p>
    <w:p w:rsidR="00C54D58" w:rsidRDefault="00C54D58"/>
    <w:p w:rsidR="00C54D58" w:rsidRDefault="00C54D58">
      <w:r>
        <w:t>Theatricality in architecture is best described as Providing a revelation or epiphany to a visitor</w:t>
      </w:r>
    </w:p>
    <w:p w:rsidR="00C54D58" w:rsidRDefault="00C54D58"/>
    <w:p w:rsidR="00C54D58" w:rsidRDefault="00C54D58">
      <w:r>
        <w:t xml:space="preserve">Hellenistic sculpture includes: viewer involvement in art/ arch, heightened drama, </w:t>
      </w:r>
      <w:proofErr w:type="gramStart"/>
      <w:r>
        <w:t>an</w:t>
      </w:r>
      <w:proofErr w:type="gramEnd"/>
      <w:r>
        <w:t xml:space="preserve"> interesting portraiture</w:t>
      </w:r>
    </w:p>
    <w:p w:rsidR="00C54D58" w:rsidRDefault="00C54D58"/>
    <w:p w:rsidR="00154422" w:rsidRDefault="00C54D58">
      <w:r>
        <w:t xml:space="preserve">With sculptures such as the Dying Trumpeter or Aphrodite of </w:t>
      </w:r>
      <w:proofErr w:type="spellStart"/>
      <w:r>
        <w:t>Knidos</w:t>
      </w:r>
      <w:proofErr w:type="spellEnd"/>
      <w:r>
        <w:t xml:space="preserve">, we </w:t>
      </w:r>
      <w:r w:rsidR="00154422">
        <w:t xml:space="preserve">as the viewer are compelled to watch, drawn into the </w:t>
      </w:r>
      <w:proofErr w:type="spellStart"/>
      <w:r w:rsidR="00154422">
        <w:t>scence</w:t>
      </w:r>
      <w:proofErr w:type="spellEnd"/>
    </w:p>
    <w:p w:rsidR="00154422" w:rsidRDefault="00154422"/>
    <w:p w:rsidR="00C54D58" w:rsidRDefault="00C54D58"/>
    <w:p w:rsidR="003D149A" w:rsidRDefault="003D149A"/>
    <w:p w:rsidR="00CC2DD3" w:rsidRDefault="00CC2DD3"/>
    <w:sectPr w:rsidR="00CC2DD3" w:rsidSect="00124D5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24D5C"/>
    <w:rsid w:val="00005AD5"/>
    <w:rsid w:val="0000754D"/>
    <w:rsid w:val="00110F6B"/>
    <w:rsid w:val="00124D5C"/>
    <w:rsid w:val="00151836"/>
    <w:rsid w:val="00154422"/>
    <w:rsid w:val="00167630"/>
    <w:rsid w:val="001841E9"/>
    <w:rsid w:val="002369EE"/>
    <w:rsid w:val="002553DF"/>
    <w:rsid w:val="00276CB4"/>
    <w:rsid w:val="00280E76"/>
    <w:rsid w:val="002C6F41"/>
    <w:rsid w:val="002E335F"/>
    <w:rsid w:val="002E5F7E"/>
    <w:rsid w:val="002F4427"/>
    <w:rsid w:val="00310798"/>
    <w:rsid w:val="003D149A"/>
    <w:rsid w:val="0047653C"/>
    <w:rsid w:val="0056095E"/>
    <w:rsid w:val="005A566E"/>
    <w:rsid w:val="005A7089"/>
    <w:rsid w:val="00720A32"/>
    <w:rsid w:val="0076047B"/>
    <w:rsid w:val="007A351B"/>
    <w:rsid w:val="008A04B7"/>
    <w:rsid w:val="008D1284"/>
    <w:rsid w:val="00930083"/>
    <w:rsid w:val="009950D0"/>
    <w:rsid w:val="00C01DD8"/>
    <w:rsid w:val="00C54D58"/>
    <w:rsid w:val="00C76D8F"/>
    <w:rsid w:val="00CC24FC"/>
    <w:rsid w:val="00CC2DD3"/>
    <w:rsid w:val="00CD46D2"/>
    <w:rsid w:val="00D5177D"/>
    <w:rsid w:val="00D54F4D"/>
    <w:rsid w:val="00D61337"/>
    <w:rsid w:val="00DA25DD"/>
    <w:rsid w:val="00E25A17"/>
    <w:rsid w:val="00E802A1"/>
    <w:rsid w:val="00F01C99"/>
    <w:rsid w:val="00F37721"/>
    <w:rsid w:val="00F52565"/>
    <w:rsid w:val="00FF2CA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57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16</Pages>
  <Words>2017</Words>
  <Characters>11502</Characters>
  <Application>Microsoft Macintosh Word</Application>
  <DocSecurity>0</DocSecurity>
  <Lines>95</Lines>
  <Paragraphs>23</Paragraphs>
  <ScaleCrop>false</ScaleCrop>
  <LinksUpToDate>false</LinksUpToDate>
  <CharactersWithSpaces>14125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lavin</dc:creator>
  <cp:keywords/>
  <cp:lastModifiedBy>tom lavin</cp:lastModifiedBy>
  <cp:revision>8</cp:revision>
  <dcterms:created xsi:type="dcterms:W3CDTF">2012-10-03T13:20:00Z</dcterms:created>
  <dcterms:modified xsi:type="dcterms:W3CDTF">2012-12-18T01:46:00Z</dcterms:modified>
</cp:coreProperties>
</file>